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F796" w14:textId="77777777" w:rsidR="001B76F8" w:rsidRPr="001B76F8" w:rsidRDefault="001B76F8" w:rsidP="00D77299">
      <w:pPr>
        <w:jc w:val="center"/>
      </w:pPr>
    </w:p>
    <w:p w14:paraId="5A8114F3" w14:textId="77777777" w:rsidR="00D77299" w:rsidRPr="001B76F8" w:rsidRDefault="00D77299" w:rsidP="00D77299">
      <w:pPr>
        <w:jc w:val="center"/>
      </w:pPr>
      <w:r w:rsidRPr="001B76F8">
        <w:t>РОССИЙСКАЯ ФЕДЕРАЦИЯ</w:t>
      </w:r>
    </w:p>
    <w:p w14:paraId="250D97DA" w14:textId="77777777" w:rsidR="00D77299" w:rsidRPr="001B76F8" w:rsidRDefault="00D77299" w:rsidP="00D77299">
      <w:pPr>
        <w:jc w:val="center"/>
      </w:pPr>
      <w:r w:rsidRPr="001B76F8">
        <w:t xml:space="preserve">РОСТОВСКАЯ ОБЛАСТЬ </w:t>
      </w:r>
      <w:r w:rsidR="00A7667B" w:rsidRPr="001B76F8">
        <w:t>ВЕРХНЕДОНСКОЙ</w:t>
      </w:r>
      <w:r w:rsidRPr="001B76F8">
        <w:t xml:space="preserve"> РАЙОН</w:t>
      </w:r>
    </w:p>
    <w:p w14:paraId="15875D6A" w14:textId="77777777" w:rsidR="00A7667B" w:rsidRPr="001B76F8" w:rsidRDefault="00A7667B" w:rsidP="00D77299">
      <w:pPr>
        <w:jc w:val="center"/>
      </w:pPr>
      <w:r w:rsidRPr="001B76F8">
        <w:t xml:space="preserve">МУНИЦИПАЛЬНОЕ ОБРАЗОВАНИЕ </w:t>
      </w:r>
    </w:p>
    <w:p w14:paraId="05176F79" w14:textId="10740E1B" w:rsidR="00A7667B" w:rsidRPr="001B76F8" w:rsidRDefault="00A7667B" w:rsidP="00D77299">
      <w:pPr>
        <w:jc w:val="center"/>
      </w:pPr>
      <w:r w:rsidRPr="001B76F8">
        <w:t>«</w:t>
      </w:r>
      <w:r w:rsidR="009F116B">
        <w:t>СОЛОНЦОВ</w:t>
      </w:r>
      <w:r w:rsidR="001B76F8" w:rsidRPr="001B76F8">
        <w:t xml:space="preserve">СКОЕ </w:t>
      </w:r>
      <w:r w:rsidRPr="001B76F8">
        <w:t>СЕЛЬСКОЕ ПОСЕЛЕНИЕ»</w:t>
      </w:r>
    </w:p>
    <w:p w14:paraId="6F1C1EC4" w14:textId="7B9F7949" w:rsidR="00D77299" w:rsidRPr="001B76F8" w:rsidRDefault="00D77299" w:rsidP="00D77299">
      <w:pPr>
        <w:jc w:val="center"/>
        <w:rPr>
          <w:sz w:val="28"/>
          <w:szCs w:val="28"/>
        </w:rPr>
      </w:pPr>
      <w:r w:rsidRPr="001B76F8">
        <w:t>АДМИНИСТРАЦИ</w:t>
      </w:r>
      <w:r w:rsidR="001B76F8" w:rsidRPr="001B76F8">
        <w:t>Я</w:t>
      </w:r>
      <w:r w:rsidRPr="001B76F8">
        <w:t xml:space="preserve"> </w:t>
      </w:r>
      <w:r w:rsidR="009F116B">
        <w:t>СОЛОНЦОВ</w:t>
      </w:r>
      <w:r w:rsidR="001B76F8" w:rsidRPr="001B76F8">
        <w:t>СКОГО</w:t>
      </w:r>
      <w:r w:rsidRPr="001B76F8">
        <w:t xml:space="preserve"> СЕЛЬСКОГО ПОСЕЛЕНИЯ</w:t>
      </w:r>
    </w:p>
    <w:p w14:paraId="24D52CAE" w14:textId="77777777" w:rsidR="00D77299" w:rsidRPr="001B76F8" w:rsidRDefault="00D77299" w:rsidP="00D77299">
      <w:pPr>
        <w:jc w:val="center"/>
        <w:rPr>
          <w:sz w:val="28"/>
          <w:szCs w:val="28"/>
        </w:rPr>
      </w:pPr>
    </w:p>
    <w:p w14:paraId="211FE335" w14:textId="77777777" w:rsidR="00D77299" w:rsidRDefault="00D77299" w:rsidP="00D77299">
      <w:pPr>
        <w:jc w:val="center"/>
        <w:rPr>
          <w:sz w:val="28"/>
          <w:szCs w:val="28"/>
        </w:rPr>
      </w:pPr>
      <w:r w:rsidRPr="001B76F8">
        <w:rPr>
          <w:sz w:val="28"/>
          <w:szCs w:val="28"/>
        </w:rPr>
        <w:t>ПОСТАНОВЛЕНИЕ</w:t>
      </w:r>
    </w:p>
    <w:p w14:paraId="5F5C337B" w14:textId="77777777" w:rsidR="002D19A0" w:rsidRDefault="002D19A0" w:rsidP="00D77299">
      <w:pPr>
        <w:jc w:val="center"/>
        <w:rPr>
          <w:sz w:val="28"/>
          <w:szCs w:val="28"/>
        </w:rPr>
      </w:pPr>
    </w:p>
    <w:p w14:paraId="6F2FDD9B" w14:textId="7C928E32" w:rsidR="002D19A0" w:rsidRPr="001B76F8" w:rsidRDefault="006D5505" w:rsidP="00D77299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0</w:t>
      </w:r>
      <w:r w:rsidR="009F116B">
        <w:rPr>
          <w:sz w:val="28"/>
          <w:szCs w:val="28"/>
        </w:rPr>
        <w:t>9</w:t>
      </w:r>
      <w:r w:rsidRPr="00684348">
        <w:rPr>
          <w:sz w:val="28"/>
          <w:szCs w:val="28"/>
        </w:rPr>
        <w:t xml:space="preserve">.03.2021г.           </w:t>
      </w:r>
      <w:r w:rsidR="00477951" w:rsidRPr="00684348">
        <w:rPr>
          <w:sz w:val="28"/>
          <w:szCs w:val="28"/>
        </w:rPr>
        <w:t xml:space="preserve">             </w:t>
      </w:r>
      <w:r w:rsidRPr="00684348">
        <w:rPr>
          <w:sz w:val="28"/>
          <w:szCs w:val="28"/>
        </w:rPr>
        <w:t xml:space="preserve">                №</w:t>
      </w:r>
      <w:r w:rsidR="00477951" w:rsidRPr="00684348">
        <w:rPr>
          <w:sz w:val="28"/>
          <w:szCs w:val="28"/>
        </w:rPr>
        <w:t xml:space="preserve"> </w:t>
      </w:r>
      <w:r w:rsidR="0068473C">
        <w:rPr>
          <w:sz w:val="28"/>
          <w:szCs w:val="28"/>
        </w:rPr>
        <w:t>2</w:t>
      </w:r>
      <w:r w:rsidR="00454093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</w:t>
      </w:r>
      <w:r w:rsidR="009F116B">
        <w:rPr>
          <w:sz w:val="28"/>
          <w:szCs w:val="28"/>
        </w:rPr>
        <w:t>х. Солонцовский</w:t>
      </w:r>
      <w:r>
        <w:rPr>
          <w:sz w:val="28"/>
          <w:szCs w:val="28"/>
        </w:rPr>
        <w:t xml:space="preserve"> </w:t>
      </w:r>
    </w:p>
    <w:p w14:paraId="1A55810A" w14:textId="77777777" w:rsidR="00D77299" w:rsidRPr="001B76F8" w:rsidRDefault="00D77299" w:rsidP="00D77299"/>
    <w:p w14:paraId="5D442EAE" w14:textId="77777777"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Об утверждении муниципальной программы</w:t>
      </w:r>
    </w:p>
    <w:p w14:paraId="1BBF9F15" w14:textId="015D1D2B" w:rsidR="00A7667B" w:rsidRPr="00684348" w:rsidRDefault="009F116B" w:rsidP="0068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Солонцов</w:t>
      </w:r>
      <w:r w:rsidR="001B76F8" w:rsidRPr="00684348">
        <w:rPr>
          <w:b/>
          <w:sz w:val="28"/>
          <w:szCs w:val="28"/>
        </w:rPr>
        <w:t>ского</w:t>
      </w:r>
      <w:r w:rsidR="00D77299" w:rsidRPr="00684348">
        <w:rPr>
          <w:b/>
          <w:sz w:val="28"/>
          <w:szCs w:val="28"/>
        </w:rPr>
        <w:t xml:space="preserve">  сельского поселения</w:t>
      </w:r>
    </w:p>
    <w:p w14:paraId="2146A240" w14:textId="77777777"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«Использование  и  охрана  земель  на территории</w:t>
      </w:r>
    </w:p>
    <w:p w14:paraId="2DCB3EE1" w14:textId="3C1BE5DA" w:rsidR="00D77299" w:rsidRPr="00684348" w:rsidRDefault="009F116B" w:rsidP="0068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Солонцов</w:t>
      </w:r>
      <w:r w:rsidR="001B76F8" w:rsidRPr="00684348">
        <w:rPr>
          <w:b/>
          <w:sz w:val="28"/>
          <w:szCs w:val="28"/>
        </w:rPr>
        <w:t>ского</w:t>
      </w:r>
      <w:r w:rsidR="00A7667B" w:rsidRPr="00684348">
        <w:rPr>
          <w:b/>
          <w:sz w:val="28"/>
          <w:szCs w:val="28"/>
        </w:rPr>
        <w:t xml:space="preserve"> </w:t>
      </w:r>
      <w:r w:rsidR="001B76F8" w:rsidRPr="00684348">
        <w:rPr>
          <w:b/>
          <w:sz w:val="28"/>
          <w:szCs w:val="28"/>
        </w:rPr>
        <w:t>сельского поселения</w:t>
      </w:r>
      <w:r w:rsidR="00D77299" w:rsidRPr="00684348">
        <w:rPr>
          <w:b/>
          <w:sz w:val="28"/>
          <w:szCs w:val="28"/>
        </w:rPr>
        <w:t>»</w:t>
      </w:r>
    </w:p>
    <w:p w14:paraId="6937F81B" w14:textId="77777777" w:rsidR="001B76F8" w:rsidRPr="00415FA3" w:rsidRDefault="001B76F8" w:rsidP="00A7667B">
      <w:pPr>
        <w:rPr>
          <w:b/>
        </w:rPr>
      </w:pPr>
    </w:p>
    <w:p w14:paraId="233610C2" w14:textId="2F1FDDEF"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r w:rsidR="004809B1" w:rsidRPr="004809B1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 xml:space="preserve">постановлением Администрации </w:t>
      </w:r>
      <w:r w:rsidR="009F116B">
        <w:rPr>
          <w:bCs/>
          <w:kern w:val="2"/>
          <w:sz w:val="28"/>
          <w:szCs w:val="28"/>
        </w:rPr>
        <w:t>Солонцов</w:t>
      </w:r>
      <w:r w:rsidR="00BF206E" w:rsidRPr="004809B1">
        <w:rPr>
          <w:bCs/>
          <w:kern w:val="2"/>
          <w:sz w:val="28"/>
          <w:szCs w:val="28"/>
        </w:rPr>
        <w:t>ского сельского поселения от 03.09.2018 № </w:t>
      </w:r>
      <w:r w:rsidR="00124AD8">
        <w:rPr>
          <w:bCs/>
          <w:kern w:val="2"/>
          <w:sz w:val="28"/>
          <w:szCs w:val="28"/>
        </w:rPr>
        <w:t>62</w:t>
      </w:r>
      <w:r w:rsidR="00BF206E" w:rsidRPr="004809B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F116B">
        <w:rPr>
          <w:bCs/>
          <w:kern w:val="2"/>
          <w:sz w:val="28"/>
          <w:szCs w:val="28"/>
        </w:rPr>
        <w:t>Солонцов</w:t>
      </w:r>
      <w:r w:rsidR="00BF206E" w:rsidRPr="004809B1">
        <w:rPr>
          <w:bCs/>
          <w:kern w:val="2"/>
          <w:sz w:val="28"/>
          <w:szCs w:val="28"/>
        </w:rPr>
        <w:t xml:space="preserve">ского сельского поселения» и постановлением Администрации </w:t>
      </w:r>
      <w:r w:rsidR="009F116B">
        <w:rPr>
          <w:bCs/>
          <w:kern w:val="2"/>
          <w:sz w:val="28"/>
          <w:szCs w:val="28"/>
        </w:rPr>
        <w:t>Солонцов</w:t>
      </w:r>
      <w:r w:rsidR="00BF206E" w:rsidRPr="004809B1">
        <w:rPr>
          <w:bCs/>
          <w:kern w:val="2"/>
          <w:sz w:val="28"/>
          <w:szCs w:val="28"/>
        </w:rPr>
        <w:t>ского сельского поселения от 0</w:t>
      </w:r>
      <w:r w:rsidR="0068473C">
        <w:rPr>
          <w:bCs/>
          <w:kern w:val="2"/>
          <w:sz w:val="28"/>
          <w:szCs w:val="28"/>
        </w:rPr>
        <w:t>9</w:t>
      </w:r>
      <w:r w:rsidR="00BF206E" w:rsidRPr="004809B1">
        <w:rPr>
          <w:bCs/>
          <w:kern w:val="2"/>
          <w:sz w:val="28"/>
          <w:szCs w:val="28"/>
        </w:rPr>
        <w:t>.03.2021 №</w:t>
      </w:r>
      <w:r w:rsidR="0068473C">
        <w:rPr>
          <w:bCs/>
          <w:kern w:val="2"/>
          <w:sz w:val="28"/>
          <w:szCs w:val="28"/>
        </w:rPr>
        <w:t>19</w:t>
      </w:r>
      <w:r w:rsidR="00BF206E" w:rsidRPr="004809B1">
        <w:rPr>
          <w:bCs/>
          <w:kern w:val="2"/>
          <w:sz w:val="28"/>
          <w:szCs w:val="28"/>
        </w:rPr>
        <w:t xml:space="preserve">  «</w:t>
      </w:r>
      <w:r w:rsidR="00BF206E" w:rsidRPr="004809B1">
        <w:rPr>
          <w:sz w:val="28"/>
          <w:szCs w:val="28"/>
        </w:rPr>
        <w:t xml:space="preserve">О внесении изменений в постановление Администрации </w:t>
      </w:r>
      <w:r w:rsidR="009F116B">
        <w:rPr>
          <w:sz w:val="28"/>
          <w:szCs w:val="28"/>
        </w:rPr>
        <w:t>Солонцов</w:t>
      </w:r>
      <w:r w:rsidR="00BF206E" w:rsidRPr="004809B1">
        <w:rPr>
          <w:sz w:val="28"/>
          <w:szCs w:val="28"/>
        </w:rPr>
        <w:t>ского сельского поселения от 03.09.2018 №</w:t>
      </w:r>
      <w:r w:rsidR="0068473C">
        <w:rPr>
          <w:sz w:val="28"/>
          <w:szCs w:val="28"/>
        </w:rPr>
        <w:t>67</w:t>
      </w:r>
      <w:r w:rsidR="00BF206E" w:rsidRPr="004809B1">
        <w:rPr>
          <w:sz w:val="28"/>
          <w:szCs w:val="28"/>
        </w:rPr>
        <w:t xml:space="preserve"> «Об утверждении  Перечня   муниципальных  программ </w:t>
      </w:r>
      <w:r w:rsidR="009F116B">
        <w:rPr>
          <w:sz w:val="28"/>
          <w:szCs w:val="28"/>
        </w:rPr>
        <w:t>Солонцов</w:t>
      </w:r>
      <w:r w:rsidR="00BF206E" w:rsidRPr="004809B1">
        <w:rPr>
          <w:sz w:val="28"/>
          <w:szCs w:val="28"/>
        </w:rPr>
        <w:t>ского сельского поселения»</w:t>
      </w:r>
    </w:p>
    <w:p w14:paraId="6C2D99FF" w14:textId="77777777"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14:paraId="2C79BC55" w14:textId="77777777"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14:paraId="553AC38C" w14:textId="7C6D04A6"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r w:rsidR="009F116B">
        <w:rPr>
          <w:sz w:val="28"/>
          <w:szCs w:val="28"/>
        </w:rPr>
        <w:t>Солонцов</w:t>
      </w:r>
      <w:r w:rsidR="00263929" w:rsidRPr="00263929">
        <w:rPr>
          <w:sz w:val="28"/>
          <w:szCs w:val="28"/>
        </w:rPr>
        <w:t>ского сельского поселения</w:t>
      </w:r>
      <w:r w:rsidRPr="00263929">
        <w:rPr>
          <w:sz w:val="28"/>
          <w:szCs w:val="28"/>
        </w:rPr>
        <w:t xml:space="preserve">  «Использование  и  охрана  земель  на территории </w:t>
      </w:r>
      <w:r w:rsidR="009F116B">
        <w:rPr>
          <w:sz w:val="28"/>
          <w:szCs w:val="28"/>
        </w:rPr>
        <w:t>Солонцов</w:t>
      </w:r>
      <w:r w:rsidR="001B76F8" w:rsidRPr="00263929">
        <w:rPr>
          <w:sz w:val="28"/>
          <w:szCs w:val="28"/>
        </w:rPr>
        <w:t>ского сельского поселения</w:t>
      </w:r>
      <w:r w:rsidRPr="00263929">
        <w:rPr>
          <w:sz w:val="28"/>
          <w:szCs w:val="28"/>
        </w:rPr>
        <w:t>» согласно приложению.</w:t>
      </w:r>
    </w:p>
    <w:p w14:paraId="4A6CB451" w14:textId="77777777"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14:paraId="474E54D4" w14:textId="77777777"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r w:rsidRPr="00263929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14:paraId="231914D8" w14:textId="77777777"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14:paraId="1441756B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2E424045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3EA86BF6" w14:textId="77777777" w:rsidR="00A7667B" w:rsidRPr="00684348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Pr="00684348">
        <w:rPr>
          <w:sz w:val="28"/>
          <w:szCs w:val="28"/>
        </w:rPr>
        <w:t xml:space="preserve">дминистрации </w:t>
      </w:r>
    </w:p>
    <w:p w14:paraId="5E428E7D" w14:textId="06815B5D" w:rsidR="00D77299" w:rsidRPr="00684348" w:rsidRDefault="009F116B" w:rsidP="00A7667B">
      <w:pPr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1B76F8" w:rsidRPr="00684348">
        <w:rPr>
          <w:sz w:val="28"/>
          <w:szCs w:val="28"/>
        </w:rPr>
        <w:t>ск</w:t>
      </w:r>
      <w:r w:rsidR="00A7667B" w:rsidRPr="00684348">
        <w:rPr>
          <w:sz w:val="28"/>
          <w:szCs w:val="28"/>
        </w:rPr>
        <w:t>ого</w:t>
      </w:r>
      <w:r w:rsidR="00D77299" w:rsidRPr="00684348">
        <w:rPr>
          <w:sz w:val="28"/>
          <w:szCs w:val="28"/>
        </w:rPr>
        <w:t xml:space="preserve"> 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="00D77299" w:rsidRPr="006843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Елисеев А.В.</w:t>
      </w:r>
    </w:p>
    <w:p w14:paraId="3A612E3F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3D3802C0" w14:textId="77777777" w:rsidR="00D77299" w:rsidRDefault="00D77299" w:rsidP="00D77299">
      <w:pPr>
        <w:jc w:val="center"/>
        <w:rPr>
          <w:b/>
        </w:rPr>
      </w:pPr>
    </w:p>
    <w:p w14:paraId="28CE4DC1" w14:textId="77777777" w:rsidR="00D77299" w:rsidRDefault="00D77299" w:rsidP="00D77299">
      <w:pPr>
        <w:jc w:val="center"/>
        <w:rPr>
          <w:b/>
        </w:rPr>
      </w:pPr>
    </w:p>
    <w:p w14:paraId="0D899BF7" w14:textId="77777777" w:rsidR="00D77299" w:rsidRDefault="00D77299" w:rsidP="00D77299">
      <w:pPr>
        <w:jc w:val="center"/>
        <w:rPr>
          <w:b/>
        </w:rPr>
      </w:pPr>
    </w:p>
    <w:p w14:paraId="733104B4" w14:textId="77777777" w:rsidR="00D77299" w:rsidRDefault="00D77299" w:rsidP="00D77299">
      <w:pPr>
        <w:jc w:val="center"/>
        <w:rPr>
          <w:b/>
        </w:rPr>
      </w:pPr>
    </w:p>
    <w:p w14:paraId="3A8E7383" w14:textId="77777777" w:rsidR="00D77299" w:rsidRDefault="00D77299" w:rsidP="00D77299">
      <w:pPr>
        <w:jc w:val="center"/>
        <w:rPr>
          <w:b/>
        </w:rPr>
      </w:pPr>
    </w:p>
    <w:p w14:paraId="05F247D4" w14:textId="77777777" w:rsidR="00D77299" w:rsidRDefault="00D77299" w:rsidP="00D77299">
      <w:pPr>
        <w:jc w:val="center"/>
        <w:rPr>
          <w:b/>
        </w:rPr>
      </w:pPr>
    </w:p>
    <w:p w14:paraId="3ABA3E52" w14:textId="77777777" w:rsidR="00D77299" w:rsidRDefault="00D77299" w:rsidP="00263929">
      <w:pPr>
        <w:rPr>
          <w:b/>
        </w:rPr>
      </w:pPr>
    </w:p>
    <w:p w14:paraId="15F5B35F" w14:textId="77777777" w:rsidR="00684348" w:rsidRDefault="00684348" w:rsidP="00D77299">
      <w:pPr>
        <w:jc w:val="center"/>
        <w:rPr>
          <w:b/>
        </w:rPr>
      </w:pPr>
    </w:p>
    <w:p w14:paraId="0DEF065A" w14:textId="77777777" w:rsidR="00684348" w:rsidRDefault="00684348" w:rsidP="00D77299">
      <w:pPr>
        <w:jc w:val="center"/>
        <w:rPr>
          <w:b/>
        </w:rPr>
      </w:pPr>
    </w:p>
    <w:p w14:paraId="25D35F12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14:paraId="38F30E1B" w14:textId="4CD706A3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9F116B">
        <w:t>Солонцов</w:t>
      </w:r>
      <w:r w:rsidR="001B76F8">
        <w:t>ского</w:t>
      </w:r>
      <w:r w:rsidRPr="00060FC6">
        <w:t xml:space="preserve"> сельского поселения </w:t>
      </w:r>
    </w:p>
    <w:p w14:paraId="5F70F01B" w14:textId="6F70342B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684348">
        <w:t>0</w:t>
      </w:r>
      <w:r w:rsidR="009F116B">
        <w:t>9</w:t>
      </w:r>
      <w:r w:rsidR="00684348">
        <w:t>.03</w:t>
      </w:r>
      <w:r w:rsidR="001249A4">
        <w:t>.</w:t>
      </w:r>
      <w:r w:rsidR="001B76F8">
        <w:t>2021</w:t>
      </w:r>
      <w:r w:rsidR="00A7667B">
        <w:t xml:space="preserve"> </w:t>
      </w:r>
      <w:r w:rsidRPr="00060FC6">
        <w:t xml:space="preserve"> № </w:t>
      </w:r>
      <w:r w:rsidR="00684348">
        <w:t>2</w:t>
      </w:r>
      <w:r w:rsidR="00454093">
        <w:t>0</w:t>
      </w:r>
    </w:p>
    <w:p w14:paraId="0AB834E5" w14:textId="77777777"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14:paraId="57D1FD0C" w14:textId="2A654C5C" w:rsidR="00263929" w:rsidRPr="00263929" w:rsidRDefault="009F116B" w:rsidP="00263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263929" w:rsidRPr="00263929">
        <w:rPr>
          <w:sz w:val="28"/>
          <w:szCs w:val="28"/>
        </w:rPr>
        <w:t>ского  сельского поселения</w:t>
      </w:r>
      <w:r w:rsidR="00263929">
        <w:rPr>
          <w:sz w:val="28"/>
          <w:szCs w:val="28"/>
        </w:rPr>
        <w:t xml:space="preserve"> </w:t>
      </w:r>
      <w:r w:rsidR="00263929"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r>
        <w:rPr>
          <w:sz w:val="28"/>
          <w:szCs w:val="28"/>
        </w:rPr>
        <w:t>Солонцов</w:t>
      </w:r>
      <w:r w:rsidR="00263929" w:rsidRPr="00263929">
        <w:rPr>
          <w:sz w:val="28"/>
          <w:szCs w:val="28"/>
        </w:rPr>
        <w:t>ского сельского поселения»</w:t>
      </w:r>
    </w:p>
    <w:p w14:paraId="2DE5969E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14:paraId="5BCFFC65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14:paraId="55129617" w14:textId="2BA9A0E6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9F116B">
        <w:rPr>
          <w:bCs/>
          <w:sz w:val="28"/>
          <w:szCs w:val="28"/>
        </w:rPr>
        <w:t>Солонцов</w:t>
      </w:r>
      <w:r w:rsidR="001B76F8" w:rsidRPr="00331AFB">
        <w:rPr>
          <w:bCs/>
          <w:sz w:val="28"/>
          <w:szCs w:val="28"/>
        </w:rPr>
        <w:t xml:space="preserve">ского сельского поселения » </w:t>
      </w:r>
    </w:p>
    <w:p w14:paraId="4514E3AC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95"/>
        <w:gridCol w:w="1950"/>
        <w:gridCol w:w="1786"/>
      </w:tblGrid>
      <w:tr w:rsidR="00D77299" w:rsidRPr="00666A05" w14:paraId="4E1CC384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4D6F05DD" w14:textId="77777777"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Наименование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740DAF5" w14:textId="5470408B"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</w:t>
            </w:r>
            <w:r w:rsidR="009F116B">
              <w:rPr>
                <w:sz w:val="28"/>
                <w:szCs w:val="28"/>
              </w:rPr>
              <w:t>Солонцов</w:t>
            </w:r>
            <w:r w:rsidRPr="00666A05">
              <w:rPr>
                <w:sz w:val="28"/>
                <w:szCs w:val="28"/>
              </w:rPr>
              <w:t xml:space="preserve">ского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9F116B">
              <w:rPr>
                <w:sz w:val="28"/>
                <w:szCs w:val="28"/>
              </w:rPr>
              <w:t>Солонцов</w:t>
            </w:r>
            <w:r w:rsidR="001B76F8" w:rsidRPr="00666A05">
              <w:rPr>
                <w:sz w:val="28"/>
                <w:szCs w:val="28"/>
              </w:rPr>
              <w:t>ского</w:t>
            </w:r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– 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14:paraId="2AAC9BA5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408588FA" w14:textId="77777777"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5DE4B97B" w14:textId="63CB110C"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</w:t>
            </w:r>
            <w:r w:rsidR="009F116B">
              <w:rPr>
                <w:kern w:val="2"/>
                <w:sz w:val="28"/>
                <w:szCs w:val="28"/>
              </w:rPr>
              <w:t>Солонцов</w:t>
            </w:r>
            <w:r w:rsidRPr="00666A05">
              <w:rPr>
                <w:kern w:val="2"/>
                <w:sz w:val="28"/>
                <w:szCs w:val="28"/>
              </w:rPr>
              <w:t xml:space="preserve">ского сельского поселения, </w:t>
            </w:r>
          </w:p>
        </w:tc>
      </w:tr>
      <w:tr w:rsidR="00D77299" w:rsidRPr="00666A05" w14:paraId="58E450BA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ADBDB5D" w14:textId="77777777"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1F7B5122" w14:textId="13F37B94"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9F116B">
              <w:rPr>
                <w:sz w:val="28"/>
                <w:szCs w:val="28"/>
              </w:rPr>
              <w:t>Солонцов</w:t>
            </w:r>
            <w:r w:rsidR="001B76F8" w:rsidRPr="00666A05">
              <w:rPr>
                <w:sz w:val="28"/>
                <w:szCs w:val="28"/>
              </w:rPr>
              <w:t>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41DBE86C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49F9E56F" w14:textId="77777777"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12E3A274" w14:textId="77777777"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14:paraId="1D48463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C705E7D" w14:textId="77777777"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6DE5A06C" w14:textId="5578B6AF"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9F116B">
              <w:rPr>
                <w:sz w:val="28"/>
                <w:szCs w:val="28"/>
              </w:rPr>
              <w:t>Солонцов</w:t>
            </w:r>
            <w:r w:rsidRPr="00666A05">
              <w:rPr>
                <w:sz w:val="28"/>
                <w:szCs w:val="28"/>
              </w:rPr>
              <w:t xml:space="preserve">ского сельского поселения  </w:t>
            </w:r>
          </w:p>
        </w:tc>
      </w:tr>
      <w:tr w:rsidR="00D77299" w:rsidRPr="00666A05" w14:paraId="0A4BC000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78BABD43" w14:textId="77777777"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2EFBBB43" w14:textId="48654B44"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r w:rsidR="009F116B">
              <w:rPr>
                <w:sz w:val="28"/>
                <w:szCs w:val="28"/>
              </w:rPr>
              <w:t>Солонцов</w:t>
            </w:r>
            <w:r w:rsidRPr="00666A05">
              <w:rPr>
                <w:sz w:val="28"/>
                <w:szCs w:val="28"/>
              </w:rPr>
              <w:t xml:space="preserve">ского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14:paraId="313E179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17117E7E" w14:textId="77777777"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152E6DFC" w14:textId="77777777"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14:paraId="12F5E033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61BDACA" w14:textId="77777777"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65A5568A" w14:textId="77777777"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14:paraId="12354882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7DA6C5DD" w14:textId="77777777"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201981D" w14:textId="77777777" w:rsidR="00403FBD" w:rsidRPr="00666A05" w:rsidRDefault="00403FBD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666A0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403FBD" w:rsidRPr="00666A05" w14:paraId="4A282C1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12B7102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1A9B12AD" w14:textId="77777777"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14:paraId="3F976C1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023180B9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4023FC6B" w14:textId="7AE97C4E" w:rsidR="00403FBD" w:rsidRPr="00666A05" w:rsidRDefault="00403FBD" w:rsidP="00403F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  <w:t>0</w:t>
            </w:r>
            <w:r w:rsidR="009F116B">
              <w:rPr>
                <w:kern w:val="2"/>
                <w:sz w:val="28"/>
                <w:szCs w:val="28"/>
              </w:rPr>
              <w:t>9</w:t>
            </w:r>
            <w:r w:rsidRPr="00666A05">
              <w:rPr>
                <w:kern w:val="2"/>
                <w:sz w:val="28"/>
                <w:szCs w:val="28"/>
              </w:rPr>
              <w:t>.03. 2021 г. – 31 декабря 2030 г.</w:t>
            </w:r>
          </w:p>
        </w:tc>
      </w:tr>
      <w:tr w:rsidR="00237610" w:rsidRPr="00666A05" w14:paraId="46C7A79E" w14:textId="77777777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14:paraId="2F1A8952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14:paraId="2812D5E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0,0тыс. рублей;</w:t>
            </w:r>
          </w:p>
          <w:p w14:paraId="75A49A7D" w14:textId="77777777"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14:paraId="28A89DDC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74763C20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76ED8EC2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14:paraId="128AA17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14:paraId="6B61F95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14:paraId="6B8FB459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67BCCD92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127534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14:paraId="6CB27A3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14:paraId="1607B5B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14:paraId="40D34BF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14:paraId="0515B00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14:paraId="2C0DBA1B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14:paraId="25A969F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14:paraId="6F51E4A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14:paraId="33BD5A3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14:paraId="023AECE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14:paraId="299E927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364A19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697F29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E42C222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21E511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018D44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394EFE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3C5372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1FE1CE2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4AD7E3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ED0B11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2727A64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722349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647DC3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DD9257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E802CF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64AB40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AEA8E9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36D53A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4301AB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47DDCE3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14:paraId="65FE3396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0306A9E8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1B0C83A" w14:textId="74FF92DA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9F116B">
              <w:rPr>
                <w:sz w:val="28"/>
                <w:szCs w:val="28"/>
              </w:rPr>
              <w:t>Солонцов</w:t>
            </w:r>
            <w:r w:rsidRPr="00666A05">
              <w:rPr>
                <w:sz w:val="28"/>
                <w:szCs w:val="28"/>
              </w:rPr>
              <w:t>ского сельского поселения и качества его жизни; увеличение налогооблагаемой базы.</w:t>
            </w:r>
          </w:p>
        </w:tc>
      </w:tr>
      <w:tr w:rsidR="00237610" w:rsidRPr="00666A05" w14:paraId="2A15106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40DDC2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14:paraId="02C3BC22" w14:textId="77777777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5235E7F" w14:textId="77777777"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38ECEA28" w14:textId="77777777"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73DFC6F6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14:paraId="6AE0C1AD" w14:textId="77777777"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14:paraId="4B7302DB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164172E3" w14:textId="3A5DE941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r w:rsidR="009F116B">
        <w:rPr>
          <w:sz w:val="28"/>
          <w:szCs w:val="28"/>
        </w:rPr>
        <w:t>Солонцов</w:t>
      </w:r>
      <w:r>
        <w:rPr>
          <w:sz w:val="28"/>
          <w:szCs w:val="28"/>
        </w:rPr>
        <w:t xml:space="preserve">ского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14:paraId="67E13472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26"/>
        <w:gridCol w:w="1553"/>
        <w:gridCol w:w="2117"/>
        <w:gridCol w:w="2764"/>
      </w:tblGrid>
      <w:tr w:rsidR="00237610" w:rsidRPr="00626CB3" w14:paraId="7B2DEB01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5A5EC4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664B1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B8F64" w14:textId="2C37E8CC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r w:rsidR="009F116B">
              <w:rPr>
                <w:sz w:val="28"/>
                <w:szCs w:val="28"/>
              </w:rPr>
              <w:t>Солонцов</w:t>
            </w:r>
            <w:r>
              <w:rPr>
                <w:sz w:val="28"/>
                <w:szCs w:val="28"/>
              </w:rPr>
              <w:t xml:space="preserve">ского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14:paraId="3798C798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6BD4DA33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B9D8EE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812D2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F2D0E" w14:textId="0191C130"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16B">
              <w:rPr>
                <w:kern w:val="2"/>
                <w:sz w:val="28"/>
                <w:szCs w:val="28"/>
              </w:rPr>
              <w:t>Солонцов</w:t>
            </w:r>
            <w:r>
              <w:rPr>
                <w:kern w:val="2"/>
                <w:sz w:val="28"/>
                <w:szCs w:val="28"/>
              </w:rPr>
              <w:t>ского сельского поселения.</w:t>
            </w:r>
          </w:p>
          <w:p w14:paraId="3F6048C7" w14:textId="77777777"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425FD73A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5FC3C3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431B6C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E308F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16D9BB63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39F68BD9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15DE80B4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71D0AC4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D6E025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BFE99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54430255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29BD4D0C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5E419ADA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1184A2A6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3FC354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D9403D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400EF" w14:textId="77777777"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460593">
              <w:rPr>
                <w:kern w:val="2"/>
                <w:sz w:val="28"/>
                <w:szCs w:val="28"/>
              </w:rPr>
              <w:t>»</w:t>
            </w:r>
          </w:p>
        </w:tc>
      </w:tr>
      <w:tr w:rsidR="00237610" w:rsidRPr="00626CB3" w14:paraId="6950D565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8607B4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865CC0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1DB3A" w14:textId="3BA23A82"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r w:rsidR="009F116B">
              <w:rPr>
                <w:sz w:val="28"/>
                <w:szCs w:val="28"/>
              </w:rPr>
              <w:t>Солонцов</w:t>
            </w:r>
            <w:r w:rsidR="003B24BE">
              <w:rPr>
                <w:sz w:val="28"/>
                <w:szCs w:val="28"/>
              </w:rPr>
              <w:t xml:space="preserve">ского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14:paraId="23540502" w14:textId="77777777"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2B3FBEFA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5D178252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9EF5C94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EBF7CF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A22D1" w14:textId="1F8F697F"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r w:rsidR="009F116B">
              <w:rPr>
                <w:sz w:val="28"/>
                <w:szCs w:val="28"/>
              </w:rPr>
              <w:t>Солонцов</w:t>
            </w:r>
            <w:r w:rsidR="00B9638F">
              <w:rPr>
                <w:sz w:val="28"/>
                <w:szCs w:val="28"/>
              </w:rPr>
              <w:t xml:space="preserve">ского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14:paraId="728674E7" w14:textId="77777777"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14:paraId="2FDD4D01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78E3671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14:paraId="35CB5AAD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5627F9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53DB6" w14:textId="77777777" w:rsidR="00237610" w:rsidRPr="00626CB3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3марта</w:t>
            </w:r>
            <w:r w:rsidRPr="00626CB3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14:paraId="3D62A062" w14:textId="77777777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FE9B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50C5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6FB5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14:paraId="3364DFA5" w14:textId="77777777"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14:paraId="3FE488D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14:paraId="731DE9E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A83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627C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EC1655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C59CFA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C7F84F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14:paraId="31A0F8B3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21BE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54B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F0049D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91ECE3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DD93A5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5C9096A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1A89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E9B1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E70146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CCB677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24E2FE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75B8DC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1119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C7DD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3B351A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14F68C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E7270B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589184D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9D41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A724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26F44F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1B6A27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68348B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13F1F53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625E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9DAE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B708A2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77165F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461A6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1628EC26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A48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1556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8A687D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7B6361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447162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80EC4B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207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1FA4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2EA499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116AFC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E62316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10051053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920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7E7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64EBC1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591E48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8F87DF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0DAFC8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FFE5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D46A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3ECD9A5" w14:textId="77777777"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06692B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A1849F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394A9D48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62F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BC0E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763E90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EEEC71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7957D31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0A21A61C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7E80B156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14:paraId="2A203CC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1C9A1C0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14:paraId="1F4F005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CEF49" w14:textId="77777777"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14:paraId="350489A7" w14:textId="77777777"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14:paraId="47EE3CDD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</w:rPr>
      </w:pPr>
    </w:p>
    <w:p w14:paraId="19A1C912" w14:textId="77777777" w:rsidR="00237610" w:rsidRPr="00331AFB" w:rsidRDefault="00237610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6EAB88C2" w14:textId="77777777"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14:paraId="45AA76C8" w14:textId="77777777" w:rsidR="00101E57" w:rsidRDefault="00101E57" w:rsidP="00101E5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14:paraId="379BBDAF" w14:textId="77777777" w:rsidR="00101E57" w:rsidRPr="00626CB3" w:rsidRDefault="00101E57" w:rsidP="00101E57">
      <w:pPr>
        <w:jc w:val="center"/>
        <w:rPr>
          <w:kern w:val="2"/>
          <w:sz w:val="28"/>
          <w:szCs w:val="28"/>
        </w:rPr>
      </w:pPr>
    </w:p>
    <w:p w14:paraId="6CC8B30B" w14:textId="77777777"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A7667B" w:rsidRPr="00331AFB">
        <w:rPr>
          <w:sz w:val="28"/>
          <w:szCs w:val="28"/>
        </w:rPr>
        <w:t>к</w:t>
      </w:r>
      <w:r w:rsidR="00D77299" w:rsidRPr="00331AFB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6A89B058" w14:textId="2D90F5EB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r w:rsidR="009F116B">
        <w:rPr>
          <w:sz w:val="28"/>
          <w:szCs w:val="28"/>
        </w:rPr>
        <w:t>Солонцов</w:t>
      </w:r>
      <w:r w:rsidR="001B76F8" w:rsidRPr="00331AFB">
        <w:rPr>
          <w:sz w:val="28"/>
          <w:szCs w:val="28"/>
        </w:rPr>
        <w:t>ского</w:t>
      </w:r>
      <w:r w:rsidR="00101E57">
        <w:rPr>
          <w:sz w:val="28"/>
          <w:szCs w:val="28"/>
        </w:rPr>
        <w:t xml:space="preserve"> сельского поселения 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F3F09D8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70697031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802080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20F9E01D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2D177288" w14:textId="35498D36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r w:rsidR="009F116B">
        <w:rPr>
          <w:sz w:val="28"/>
          <w:szCs w:val="28"/>
        </w:rPr>
        <w:t>Солонцов</w:t>
      </w:r>
      <w:r w:rsidR="001B76F8" w:rsidRPr="00331AFB">
        <w:rPr>
          <w:sz w:val="28"/>
          <w:szCs w:val="28"/>
        </w:rPr>
        <w:t>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</w:t>
      </w:r>
      <w:r w:rsidRPr="00331AFB">
        <w:rPr>
          <w:sz w:val="28"/>
          <w:szCs w:val="28"/>
        </w:rPr>
        <w:lastRenderedPageBreak/>
        <w:t xml:space="preserve">решением вопросов охраны и использования земель. </w:t>
      </w:r>
    </w:p>
    <w:p w14:paraId="77919582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7218EB8" w14:textId="63FF802F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территории </w:t>
      </w:r>
      <w:r w:rsidR="009F116B">
        <w:rPr>
          <w:sz w:val="28"/>
          <w:szCs w:val="28"/>
        </w:rPr>
        <w:t>Солонцов</w:t>
      </w:r>
      <w:r w:rsidR="001B76F8" w:rsidRPr="00331AFB">
        <w:rPr>
          <w:sz w:val="28"/>
          <w:szCs w:val="28"/>
        </w:rPr>
        <w:t>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  имеются земельные участки  различного разрешенного использования.</w:t>
      </w:r>
    </w:p>
    <w:p w14:paraId="4D6CF14D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6771E33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1727E4A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707B51F9" w14:textId="77777777"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14:paraId="4604BAF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E8552C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1BC6376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1E471A7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28D02B97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55251533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0AAB1B19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14:paraId="613B523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3BCCFFE9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14:paraId="42826CE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14:paraId="2097C869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79F0215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14:paraId="0C3CAFA0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14:paraId="0F2A4181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631FA410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14:paraId="4FE5EE7A" w14:textId="77777777" w:rsidR="00101E5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14:paraId="42FA910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19B1AD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661FE7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86B792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E131B1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E041AD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E86E59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822241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0CEC76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7C5178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F24971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9C45F2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D82942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579D50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DEF923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AC8314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D18261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27A5FB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BB749D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197E2A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ADF8AD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CDD65D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497E05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18716B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680516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3BF1F0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61718A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F18A95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02521B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B8AF1F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C70BEE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C58BD0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357600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A0A9FE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4A5AB87" w14:textId="77777777" w:rsidR="003E791C" w:rsidRDefault="003E791C" w:rsidP="001A0D10">
      <w:pPr>
        <w:widowControl w:val="0"/>
        <w:rPr>
          <w:kern w:val="2"/>
          <w:sz w:val="28"/>
          <w:szCs w:val="28"/>
        </w:rPr>
        <w:sectPr w:rsidR="003E791C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14:paraId="02B21384" w14:textId="77777777"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8260AB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14:paraId="04A36EA5" w14:textId="77777777"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0CD8728F" w14:textId="2CDEF8F6" w:rsidR="003E791C" w:rsidRPr="008260AB" w:rsidRDefault="009F116B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Солонцов</w:t>
      </w:r>
      <w:r w:rsidR="003E791C" w:rsidRPr="008260AB">
        <w:rPr>
          <w:rFonts w:ascii="Times New Roman" w:hAnsi="Times New Roman" w:cs="Times New Roman"/>
          <w:kern w:val="2"/>
          <w:sz w:val="24"/>
        </w:rPr>
        <w:t>ского сельского поселения «</w:t>
      </w:r>
      <w:r w:rsidR="003E791C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Солонцов</w:t>
      </w:r>
      <w:r w:rsidR="003E791C" w:rsidRPr="008260AB">
        <w:rPr>
          <w:rFonts w:ascii="Times New Roman" w:hAnsi="Times New Roman" w:cs="Times New Roman"/>
          <w:sz w:val="24"/>
        </w:rPr>
        <w:t>ского сельского поселения</w:t>
      </w:r>
      <w:r w:rsidR="003E791C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66AF8E69" w14:textId="77777777" w:rsidR="003E791C" w:rsidRPr="008260AB" w:rsidRDefault="003E791C" w:rsidP="003E791C">
      <w:pPr>
        <w:widowControl w:val="0"/>
        <w:jc w:val="center"/>
        <w:rPr>
          <w:kern w:val="2"/>
        </w:rPr>
      </w:pPr>
    </w:p>
    <w:p w14:paraId="77F7451C" w14:textId="3B95DF78" w:rsidR="003E791C" w:rsidRPr="008260AB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</w:t>
      </w:r>
      <w:r w:rsidR="009F116B">
        <w:rPr>
          <w:kern w:val="2"/>
        </w:rPr>
        <w:t>Солонцов</w:t>
      </w:r>
      <w:r w:rsidRPr="008260AB">
        <w:rPr>
          <w:kern w:val="2"/>
        </w:rPr>
        <w:t>ского сельского поселения «</w:t>
      </w:r>
      <w:r w:rsidRPr="008260AB">
        <w:t xml:space="preserve">Рациональное использование и охрана земель на территории </w:t>
      </w:r>
      <w:r w:rsidR="009F116B">
        <w:t>Солонцов</w:t>
      </w:r>
      <w:r w:rsidRPr="008260AB">
        <w:t>ского сельского поселения</w:t>
      </w:r>
      <w:r w:rsidRPr="008260AB">
        <w:rPr>
          <w:kern w:val="2"/>
        </w:rPr>
        <w:t>», подпрограмм муниципальной программы и их значениях</w:t>
      </w:r>
    </w:p>
    <w:p w14:paraId="64233CDB" w14:textId="77777777"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3E791C" w:rsidRPr="008260AB" w14:paraId="004E6FD9" w14:textId="77777777" w:rsidTr="0056663B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6CD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28F456C3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AD6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EF8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1806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4F42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14:paraId="3E38D019" w14:textId="77777777" w:rsidTr="0056663B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7547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0D65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B36F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7B3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7B8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4194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C66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9287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E33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FB8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8C9E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AC5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B72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31F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CE0" w14:textId="77777777"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DCE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80D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7C1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14:paraId="249436A3" w14:textId="77777777" w:rsidR="003E791C" w:rsidRPr="008260AB" w:rsidRDefault="003E791C" w:rsidP="003E791C">
      <w:pPr>
        <w:widowControl w:val="0"/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56663B" w:rsidRPr="008260AB" w14:paraId="52C4ED13" w14:textId="77777777" w:rsidTr="0056663B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FB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C29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D5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9FE6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B8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E34C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CD79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865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98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777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330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996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DF9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4F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626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56A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388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1F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14:paraId="794CEDC2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BEC" w14:textId="564F823D" w:rsidR="0056663B" w:rsidRPr="008260AB" w:rsidRDefault="0001219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8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«</w:t>
            </w:r>
            <w:r w:rsidR="0056663B" w:rsidRPr="008260AB">
              <w:t xml:space="preserve">Рациональное использование и охрана земель на территории </w:t>
            </w:r>
            <w:r w:rsidR="009F116B">
              <w:t>Солонцов</w:t>
            </w:r>
            <w:r w:rsidR="0056663B" w:rsidRPr="008260AB">
              <w:t>ского сельского поселения</w:t>
            </w:r>
            <w:r w:rsidR="0056663B" w:rsidRPr="008260AB">
              <w:rPr>
                <w:bCs/>
                <w:kern w:val="2"/>
              </w:rPr>
              <w:t>»</w:t>
            </w:r>
          </w:p>
        </w:tc>
      </w:tr>
      <w:tr w:rsidR="0056663B" w:rsidRPr="008260AB" w14:paraId="736708F2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237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230" w14:textId="77777777"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14:paraId="7BE3AE63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F99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F7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A0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80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377F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363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450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AD2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C29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7D7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65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92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51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43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82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F16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6EDF839C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EDA" w14:textId="2DD70AA3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9F116B">
              <w:t>Солонцов</w:t>
            </w:r>
            <w:r w:rsidRPr="008260AB">
              <w:t>ского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14:paraId="2833E83B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F87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14:paraId="5240BD2F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D0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14DC" w14:textId="31CD8444"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 xml:space="preserve">Использование и охрана земель на территории </w:t>
            </w:r>
            <w:r w:rsidR="009F116B">
              <w:t>Солонцов</w:t>
            </w:r>
            <w:r w:rsidR="00B9638F" w:rsidRPr="008260AB">
              <w:t>ского сельского поселения.</w:t>
            </w:r>
          </w:p>
          <w:p w14:paraId="6789020D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AD87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0BD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B15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5D9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223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FAA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CA1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E73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BD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03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73D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2F5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E5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09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3EA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06E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4809A268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A05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34A83949" w14:textId="77777777"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4AA86A1" w14:textId="77777777"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14:paraId="0CFB918D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A0B9781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9BFFC11" w14:textId="6A52C8E6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4F21678" w14:textId="5654B72F" w:rsidR="009F116B" w:rsidRDefault="009F116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B046BC1" w14:textId="77777777" w:rsidR="009F116B" w:rsidRDefault="009F116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535E799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002C71A" w14:textId="77777777" w:rsidR="005835E0" w:rsidRPr="008260AB" w:rsidRDefault="00927847" w:rsidP="005835E0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</w:t>
      </w:r>
      <w:r w:rsidR="005835E0" w:rsidRPr="008260AB">
        <w:rPr>
          <w:bCs/>
          <w:kern w:val="2"/>
        </w:rPr>
        <w:t xml:space="preserve">  Приложение № 2</w:t>
      </w:r>
    </w:p>
    <w:p w14:paraId="759D0749" w14:textId="77777777" w:rsidR="005835E0" w:rsidRPr="008260AB" w:rsidRDefault="005835E0" w:rsidP="005835E0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 w:rsidR="00927847"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242D695E" w14:textId="4A82E2F3" w:rsidR="005835E0" w:rsidRPr="008260AB" w:rsidRDefault="009F116B" w:rsidP="005835E0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Солонцов</w:t>
      </w:r>
      <w:r w:rsidR="005835E0" w:rsidRPr="008260AB">
        <w:rPr>
          <w:rFonts w:ascii="Times New Roman" w:hAnsi="Times New Roman" w:cs="Times New Roman"/>
          <w:kern w:val="2"/>
          <w:sz w:val="24"/>
        </w:rPr>
        <w:t>ского сельского поселения «</w:t>
      </w:r>
      <w:r w:rsidR="005835E0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Солонцов</w:t>
      </w:r>
      <w:r w:rsidR="005835E0" w:rsidRPr="008260AB">
        <w:rPr>
          <w:rFonts w:ascii="Times New Roman" w:hAnsi="Times New Roman" w:cs="Times New Roman"/>
          <w:sz w:val="24"/>
        </w:rPr>
        <w:t>ского сельского поселения</w:t>
      </w:r>
      <w:r w:rsidR="005835E0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D2FF9B6" w14:textId="77777777" w:rsidR="005835E0" w:rsidRPr="008260AB" w:rsidRDefault="005835E0" w:rsidP="005835E0">
      <w:pPr>
        <w:widowControl w:val="0"/>
        <w:jc w:val="center"/>
        <w:rPr>
          <w:kern w:val="2"/>
        </w:rPr>
      </w:pPr>
    </w:p>
    <w:p w14:paraId="348BAEA8" w14:textId="0DBD5EC7"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 xml:space="preserve">подпрограмм, основных мероприятий, муниципальной программы </w:t>
      </w:r>
      <w:r w:rsidR="009F116B">
        <w:rPr>
          <w:rFonts w:ascii="Times New Roman" w:hAnsi="Times New Roman" w:cs="Times New Roman"/>
          <w:bCs/>
          <w:kern w:val="2"/>
          <w:sz w:val="24"/>
        </w:rPr>
        <w:t>Солонцов</w:t>
      </w:r>
      <w:r w:rsidRPr="008260AB">
        <w:rPr>
          <w:rFonts w:ascii="Times New Roman" w:hAnsi="Times New Roman" w:cs="Times New Roman"/>
          <w:bCs/>
          <w:kern w:val="2"/>
          <w:sz w:val="24"/>
        </w:rPr>
        <w:t>ского сельского поселения</w:t>
      </w:r>
    </w:p>
    <w:p w14:paraId="6DB84077" w14:textId="04B72780" w:rsidR="005835E0" w:rsidRPr="008260AB" w:rsidRDefault="005835E0" w:rsidP="005835E0">
      <w:pPr>
        <w:pStyle w:val="ad"/>
        <w:ind w:left="851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«</w:t>
      </w:r>
      <w:r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="009F116B">
        <w:rPr>
          <w:rFonts w:ascii="Times New Roman" w:hAnsi="Times New Roman" w:cs="Times New Roman"/>
          <w:sz w:val="24"/>
        </w:rPr>
        <w:t>Солонцов</w:t>
      </w:r>
      <w:r w:rsidRPr="008260AB">
        <w:rPr>
          <w:rFonts w:ascii="Times New Roman" w:hAnsi="Times New Roman" w:cs="Times New Roman"/>
          <w:sz w:val="24"/>
        </w:rPr>
        <w:t>ского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14:paraId="508E027A" w14:textId="77777777" w:rsidR="005835E0" w:rsidRPr="008260AB" w:rsidRDefault="005835E0" w:rsidP="005835E0">
      <w:pPr>
        <w:ind w:left="851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5835E0" w:rsidRPr="008260AB" w14:paraId="1420EC2C" w14:textId="77777777" w:rsidTr="005835E0">
        <w:tc>
          <w:tcPr>
            <w:tcW w:w="484" w:type="dxa"/>
            <w:vMerge w:val="restart"/>
          </w:tcPr>
          <w:p w14:paraId="7301D5DD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28766D6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14:paraId="6250EF6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55FCFF1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65D3B3F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14:paraId="05AB8F3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21A27A0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14:paraId="712FAC0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нереализации</w:t>
            </w:r>
          </w:p>
          <w:p w14:paraId="4CE7EB8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14:paraId="78426EA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279CF99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14:paraId="4C20747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14:paraId="595B28FC" w14:textId="77777777" w:rsidTr="005835E0">
        <w:tc>
          <w:tcPr>
            <w:tcW w:w="484" w:type="dxa"/>
            <w:vMerge/>
          </w:tcPr>
          <w:p w14:paraId="4E111FE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14:paraId="0201216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14:paraId="006A5EE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14:paraId="0BC6B30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14:paraId="60CE395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6279F78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14:paraId="7C1ADCC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14:paraId="2D9572A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1940229E" w14:textId="77777777"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5835E0" w:rsidRPr="008260AB" w14:paraId="042E52F3" w14:textId="77777777" w:rsidTr="008260AB">
        <w:trPr>
          <w:tblHeader/>
        </w:trPr>
        <w:tc>
          <w:tcPr>
            <w:tcW w:w="522" w:type="dxa"/>
          </w:tcPr>
          <w:p w14:paraId="4C7CBD6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64" w:type="dxa"/>
          </w:tcPr>
          <w:p w14:paraId="687BB0A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802" w:type="dxa"/>
          </w:tcPr>
          <w:p w14:paraId="6C34B70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6" w:type="dxa"/>
          </w:tcPr>
          <w:p w14:paraId="3D5E88D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14:paraId="6EB59A4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083" w:type="dxa"/>
          </w:tcPr>
          <w:p w14:paraId="47EC18F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569" w:type="dxa"/>
          </w:tcPr>
          <w:p w14:paraId="4785A14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2030" w:type="dxa"/>
          </w:tcPr>
          <w:p w14:paraId="6C89F95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14:paraId="1E120C11" w14:textId="77777777" w:rsidTr="008260AB">
        <w:tc>
          <w:tcPr>
            <w:tcW w:w="522" w:type="dxa"/>
          </w:tcPr>
          <w:p w14:paraId="0030E28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6E6E71D6" w14:textId="344A3590" w:rsidR="005835E0" w:rsidRPr="008260AB" w:rsidRDefault="00012190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 xml:space="preserve">Рациональное, эффективное использование и охрана земель на территории </w:t>
            </w:r>
            <w:r w:rsidR="009F116B">
              <w:t>Солонцов</w:t>
            </w:r>
            <w:r w:rsidR="00DC1495" w:rsidRPr="008260AB">
              <w:t>ского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14:paraId="5221C820" w14:textId="77777777" w:rsidTr="008260AB">
        <w:tc>
          <w:tcPr>
            <w:tcW w:w="522" w:type="dxa"/>
          </w:tcPr>
          <w:p w14:paraId="3565AAA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8500D7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2D21F7FA" w14:textId="77777777" w:rsidTr="008260AB">
        <w:tc>
          <w:tcPr>
            <w:tcW w:w="522" w:type="dxa"/>
          </w:tcPr>
          <w:p w14:paraId="7507666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37F0D4D6" w14:textId="76447D3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 xml:space="preserve">рганизация инвентаризации, использования и охраны земель на территории </w:t>
            </w:r>
            <w:r w:rsidR="009F116B">
              <w:t>Солонцов</w:t>
            </w:r>
            <w:r w:rsidR="00DC1495" w:rsidRPr="008260AB">
              <w:t>ского сельского поселения.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7FE7EEC9" w14:textId="77777777" w:rsidTr="008260AB">
        <w:tc>
          <w:tcPr>
            <w:tcW w:w="522" w:type="dxa"/>
          </w:tcPr>
          <w:p w14:paraId="0B32EA5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 w:rsidRPr="008260AB">
              <w:rPr>
                <w:kern w:val="2"/>
              </w:rPr>
              <w:t>1.</w:t>
            </w:r>
            <w:bookmarkEnd w:id="4"/>
          </w:p>
        </w:tc>
        <w:tc>
          <w:tcPr>
            <w:tcW w:w="3264" w:type="dxa"/>
          </w:tcPr>
          <w:p w14:paraId="3B53FD9E" w14:textId="77777777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14:paraId="20356839" w14:textId="77777777"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14:paraId="3BEC13AC" w14:textId="48D08F21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260AB">
              <w:rPr>
                <w:kern w:val="2"/>
              </w:rPr>
              <w:t>ского сельского поселения, сектор экономики и финансов</w:t>
            </w:r>
          </w:p>
        </w:tc>
        <w:tc>
          <w:tcPr>
            <w:tcW w:w="1416" w:type="dxa"/>
          </w:tcPr>
          <w:p w14:paraId="6ABB7377" w14:textId="3DA09BD6" w:rsidR="005835E0" w:rsidRPr="008260AB" w:rsidRDefault="00DC1495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0</w:t>
            </w:r>
            <w:r w:rsidR="00CD72E5">
              <w:rPr>
                <w:kern w:val="2"/>
              </w:rPr>
              <w:t>9</w:t>
            </w:r>
            <w:r w:rsidRPr="008260A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34498F1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05037705" w14:textId="77777777"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14:paraId="70F9B27C" w14:textId="77777777"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>экологической обстановки , ухудшение условий окружающей среды</w:t>
            </w:r>
          </w:p>
        </w:tc>
        <w:tc>
          <w:tcPr>
            <w:tcW w:w="2030" w:type="dxa"/>
          </w:tcPr>
          <w:p w14:paraId="36413DAD" w14:textId="77777777" w:rsidR="005835E0" w:rsidRPr="008260AB" w:rsidRDefault="0001219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14:paraId="4129F678" w14:textId="77777777" w:rsidTr="008260AB">
        <w:tc>
          <w:tcPr>
            <w:tcW w:w="522" w:type="dxa"/>
          </w:tcPr>
          <w:p w14:paraId="7FC08628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2"/>
            <w:r w:rsidRPr="008260AB">
              <w:rPr>
                <w:kern w:val="2"/>
              </w:rPr>
              <w:t>2.</w:t>
            </w:r>
            <w:bookmarkEnd w:id="5"/>
          </w:p>
        </w:tc>
        <w:tc>
          <w:tcPr>
            <w:tcW w:w="3264" w:type="dxa"/>
          </w:tcPr>
          <w:p w14:paraId="17E7B787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2F78676C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2" w:type="dxa"/>
          </w:tcPr>
          <w:p w14:paraId="3924689C" w14:textId="6B26FC0A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260AB">
              <w:rPr>
                <w:kern w:val="2"/>
              </w:rPr>
              <w:t>ского сельского поселения, сектор экономики и финансов</w:t>
            </w:r>
          </w:p>
        </w:tc>
        <w:tc>
          <w:tcPr>
            <w:tcW w:w="1416" w:type="dxa"/>
          </w:tcPr>
          <w:p w14:paraId="44CE025C" w14:textId="3ED103F5" w:rsidR="008260AB" w:rsidRP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0</w:t>
            </w:r>
            <w:r w:rsidR="00CD72E5">
              <w:rPr>
                <w:kern w:val="2"/>
              </w:rPr>
              <w:t>9</w:t>
            </w:r>
            <w:r w:rsidRPr="008260A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2E3D6D86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059F68F4" w14:textId="77777777"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14:paraId="4F89FFC1" w14:textId="77777777"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14:paraId="7C2561E8" w14:textId="77777777" w:rsidR="008260AB" w:rsidRPr="008260AB" w:rsidRDefault="00012190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14:paraId="01E136BC" w14:textId="77777777" w:rsidR="00927847" w:rsidRPr="008260AB" w:rsidRDefault="00927847" w:rsidP="00927847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</w:t>
      </w:r>
      <w:r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14:paraId="37FD754E" w14:textId="77777777" w:rsidR="00927847" w:rsidRPr="008260AB" w:rsidRDefault="00927847" w:rsidP="00927847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118A1539" w14:textId="7EB77195" w:rsidR="00927847" w:rsidRPr="008260AB" w:rsidRDefault="009F116B" w:rsidP="0092784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Солонцов</w:t>
      </w:r>
      <w:r w:rsidR="00927847" w:rsidRPr="008260AB">
        <w:rPr>
          <w:rFonts w:ascii="Times New Roman" w:hAnsi="Times New Roman" w:cs="Times New Roman"/>
          <w:kern w:val="2"/>
          <w:sz w:val="24"/>
        </w:rPr>
        <w:t>ского сельского поселения «</w:t>
      </w:r>
      <w:r w:rsidR="00927847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Солонцов</w:t>
      </w:r>
      <w:r w:rsidR="00927847" w:rsidRPr="008260AB">
        <w:rPr>
          <w:rFonts w:ascii="Times New Roman" w:hAnsi="Times New Roman" w:cs="Times New Roman"/>
          <w:sz w:val="24"/>
        </w:rPr>
        <w:t>ского сельского поселения</w:t>
      </w:r>
      <w:r w:rsidR="00927847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95CD4B1" w14:textId="77777777" w:rsidR="00927847" w:rsidRPr="008260AB" w:rsidRDefault="00927847" w:rsidP="00927847">
      <w:pPr>
        <w:widowControl w:val="0"/>
        <w:jc w:val="center"/>
        <w:rPr>
          <w:kern w:val="2"/>
        </w:rPr>
      </w:pPr>
    </w:p>
    <w:p w14:paraId="795871D9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114933C" w14:textId="77777777"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14:paraId="1D6132F3" w14:textId="24122D19" w:rsidR="003F6099" w:rsidRPr="003F6099" w:rsidRDefault="00927847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9F116B">
        <w:rPr>
          <w:rFonts w:ascii="Times New Roman" w:hAnsi="Times New Roman" w:cs="Times New Roman"/>
          <w:kern w:val="2"/>
          <w:szCs w:val="28"/>
        </w:rPr>
        <w:t>Солонцов</w:t>
      </w:r>
      <w:r w:rsidRPr="003F6099">
        <w:rPr>
          <w:rFonts w:ascii="Times New Roman" w:hAnsi="Times New Roman" w:cs="Times New Roman"/>
          <w:kern w:val="2"/>
          <w:szCs w:val="28"/>
        </w:rPr>
        <w:t xml:space="preserve">ского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9F116B">
        <w:rPr>
          <w:rFonts w:ascii="Times New Roman" w:hAnsi="Times New Roman" w:cs="Times New Roman"/>
          <w:szCs w:val="28"/>
        </w:rPr>
        <w:t>Солонцов</w:t>
      </w:r>
      <w:r w:rsidR="003F6099" w:rsidRPr="003F6099">
        <w:rPr>
          <w:rFonts w:ascii="Times New Roman" w:hAnsi="Times New Roman" w:cs="Times New Roman"/>
          <w:szCs w:val="28"/>
        </w:rPr>
        <w:t>ского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34EC5910" w14:textId="77777777" w:rsidR="003E791C" w:rsidRPr="008260AB" w:rsidRDefault="003E791C" w:rsidP="003F6099">
      <w:pPr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8260AB" w:rsidRPr="00214DCB" w14:paraId="601B182D" w14:textId="77777777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14:paraId="6A218AE9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23DAED27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14:paraId="20C8C936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14:paraId="51DBE080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14:paraId="7B407E11" w14:textId="77777777"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74313DC5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14:paraId="201BA87A" w14:textId="77777777"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14:paraId="3A8A243B" w14:textId="77777777" w:rsidTr="00856EA9">
        <w:trPr>
          <w:tblHeader/>
        </w:trPr>
        <w:tc>
          <w:tcPr>
            <w:tcW w:w="2130" w:type="dxa"/>
            <w:vMerge/>
            <w:hideMark/>
          </w:tcPr>
          <w:p w14:paraId="0A7B579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14:paraId="38DCA64F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14:paraId="03E4E5BE" w14:textId="77777777"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14:paraId="7F4E509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708" w:type="dxa"/>
            <w:hideMark/>
          </w:tcPr>
          <w:p w14:paraId="7A775F6A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14:paraId="5094515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14:paraId="6500EC0A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14:paraId="6F6C2461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14:paraId="22BC9AE5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14:paraId="388F0E32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14:paraId="6320672F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14:paraId="6D2359C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14:paraId="0039049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14:paraId="2672A752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14:paraId="1789B5AE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14:paraId="190BA19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14:paraId="6E43CFDC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609CC845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856EA9" w:rsidRPr="00856EA9" w14:paraId="61FD263E" w14:textId="77777777" w:rsidTr="00856EA9">
        <w:trPr>
          <w:tblHeader/>
        </w:trPr>
        <w:tc>
          <w:tcPr>
            <w:tcW w:w="2127" w:type="dxa"/>
            <w:hideMark/>
          </w:tcPr>
          <w:p w14:paraId="79BBDAED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14:paraId="36CAAA76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14:paraId="17FA4E2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14:paraId="78950D7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14:paraId="0932DCF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14:paraId="7F53828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14:paraId="41C3B25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14:paraId="0B9C7A5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14:paraId="0D0CFAF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14:paraId="4604E6D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14:paraId="4519A64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14:paraId="040C73D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14:paraId="6CC3EF1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14:paraId="33B8413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14:paraId="3EAA983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14:paraId="319D9F5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14:paraId="06F78D8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14:paraId="71D3B1DE" w14:textId="77777777" w:rsidTr="00856EA9">
        <w:tc>
          <w:tcPr>
            <w:tcW w:w="2127" w:type="dxa"/>
            <w:vMerge w:val="restart"/>
            <w:hideMark/>
          </w:tcPr>
          <w:p w14:paraId="47B10D30" w14:textId="36A4C3A6" w:rsidR="00856EA9" w:rsidRPr="00856EA9" w:rsidRDefault="008260AB" w:rsidP="00856EA9">
            <w:pPr>
              <w:pStyle w:val="ad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856EA9">
              <w:rPr>
                <w:kern w:val="2"/>
                <w:sz w:val="24"/>
              </w:rPr>
              <w:t xml:space="preserve">Муниципальная программа 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             «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9F116B">
              <w:rPr>
                <w:rFonts w:ascii="Times New Roman" w:hAnsi="Times New Roman" w:cs="Times New Roman"/>
                <w:sz w:val="24"/>
              </w:rPr>
              <w:t>Солонцов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>ского сельского поселения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6E53BD28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1D8C95C1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14:paraId="3559C815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14:paraId="505DA59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33A69B8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19A84AD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684B6BD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3076477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449F967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95B1F1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77C50F2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5DE3E5F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AF9628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1C45F1A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254128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2E5842E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0B0B5AA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4DA298F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198CE0A3" w14:textId="77777777" w:rsidTr="00856EA9">
        <w:tc>
          <w:tcPr>
            <w:tcW w:w="2127" w:type="dxa"/>
            <w:vMerge/>
            <w:hideMark/>
          </w:tcPr>
          <w:p w14:paraId="615B85EF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0F2E1E6F" w14:textId="19BCC9DB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56EA9">
              <w:rPr>
                <w:kern w:val="2"/>
              </w:rPr>
              <w:t>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77523E6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2931949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6E1F541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42E9659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0EEA77D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540553B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B698C0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B2E3F7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4844836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772E15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5D3B79E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DC1898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14C7149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346D659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63DFBE1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4306A931" w14:textId="77777777" w:rsidTr="00856EA9">
        <w:tc>
          <w:tcPr>
            <w:tcW w:w="2127" w:type="dxa"/>
            <w:hideMark/>
          </w:tcPr>
          <w:p w14:paraId="4C9283FD" w14:textId="4D6699BA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эффективное использование и </w:t>
            </w:r>
            <w:r w:rsidR="00856EA9" w:rsidRPr="008260AB">
              <w:lastRenderedPageBreak/>
              <w:t xml:space="preserve">охрана земель на территории </w:t>
            </w:r>
            <w:r w:rsidR="009F116B">
              <w:t>Солонцов</w:t>
            </w:r>
            <w:r w:rsidR="00856EA9" w:rsidRPr="008260AB">
              <w:t>ского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14:paraId="2BDE5249" w14:textId="327BC5D0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56EA9">
              <w:rPr>
                <w:kern w:val="2"/>
              </w:rPr>
              <w:t xml:space="preserve">ского </w:t>
            </w:r>
            <w:r w:rsidRPr="00856EA9">
              <w:rPr>
                <w:kern w:val="2"/>
              </w:rPr>
              <w:lastRenderedPageBreak/>
              <w:t>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0B07780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14:paraId="3894CFF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3FFB9A7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326094C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3E37705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6FDD138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0F438AD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D32681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01D0429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D96E3C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10AD5C7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5C0B51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2CF0233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138422D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4F386EF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081E2E97" w14:textId="77777777" w:rsidTr="00856EA9">
        <w:tc>
          <w:tcPr>
            <w:tcW w:w="2127" w:type="dxa"/>
            <w:hideMark/>
          </w:tcPr>
          <w:p w14:paraId="71958900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Основное мероприя</w:t>
            </w:r>
            <w:r w:rsidRPr="00856EA9">
              <w:rPr>
                <w:kern w:val="2"/>
              </w:rPr>
              <w:softHyphen/>
              <w:t>тие 1.1.</w:t>
            </w:r>
          </w:p>
          <w:p w14:paraId="10B5BACA" w14:textId="77777777" w:rsidR="008260AB" w:rsidRPr="00856EA9" w:rsidRDefault="00856EA9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  <w:hideMark/>
          </w:tcPr>
          <w:p w14:paraId="26CB9F8A" w14:textId="01DE3A70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56EA9">
              <w:rPr>
                <w:kern w:val="2"/>
              </w:rPr>
              <w:t>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6CB447E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5B37296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6E3D49E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404A420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7BD39EB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007DD29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7603BBB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8467B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1301D4C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84D022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4D596C6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7AA0DFD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8B84A4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2106FD9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243B0AE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14:paraId="01ACCAD4" w14:textId="77777777" w:rsidTr="00856EA9">
        <w:tc>
          <w:tcPr>
            <w:tcW w:w="2127" w:type="dxa"/>
          </w:tcPr>
          <w:p w14:paraId="08EE1533" w14:textId="77777777"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30AFFDCD" w14:textId="77777777"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14:paraId="6AA864C2" w14:textId="2430EAEA" w:rsidR="00460593" w:rsidRPr="00856EA9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9F116B">
              <w:rPr>
                <w:kern w:val="2"/>
              </w:rPr>
              <w:t>Солонцов</w:t>
            </w:r>
            <w:r w:rsidRPr="00856EA9">
              <w:rPr>
                <w:kern w:val="2"/>
              </w:rPr>
              <w:t>ского сельского поселения, сектор экономики и финансов</w:t>
            </w:r>
          </w:p>
        </w:tc>
        <w:tc>
          <w:tcPr>
            <w:tcW w:w="615" w:type="dxa"/>
          </w:tcPr>
          <w:p w14:paraId="592E44A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</w:tcPr>
          <w:p w14:paraId="5F0CED9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</w:tcPr>
          <w:p w14:paraId="0E03D72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14:paraId="4460F0F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14:paraId="5608333A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14:paraId="13A2249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4E61A91D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13A1A09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3A9A9FA4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58EB27CD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14:paraId="5062B96A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66FFE75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4181BE5F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297123B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74732DB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14:paraId="5CEDCD4D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29E9FC36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107D6A0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65A44AC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40094D0E" w14:textId="7391AB23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65F5574" w14:textId="77777777" w:rsidR="00CD72E5" w:rsidRDefault="00CD72E5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FDDF25E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40A7E9A6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04BB558F" w14:textId="77777777" w:rsidR="00A25DD3" w:rsidRPr="008260AB" w:rsidRDefault="00A25DD3" w:rsidP="00A25DD3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     </w:t>
      </w:r>
      <w:r w:rsidRPr="008260AB">
        <w:rPr>
          <w:bCs/>
          <w:kern w:val="2"/>
        </w:rPr>
        <w:t>Приложение № </w:t>
      </w:r>
      <w:r>
        <w:rPr>
          <w:bCs/>
          <w:kern w:val="2"/>
        </w:rPr>
        <w:t>4</w:t>
      </w:r>
    </w:p>
    <w:p w14:paraId="21CDF0AB" w14:textId="77777777" w:rsidR="00A25DD3" w:rsidRPr="008260AB" w:rsidRDefault="00A25DD3" w:rsidP="00A25DD3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74969FEB" w14:textId="0A7ECC57" w:rsidR="00A25DD3" w:rsidRDefault="009F116B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Солонцов</w:t>
      </w:r>
      <w:r w:rsidR="00A25DD3" w:rsidRPr="008260AB">
        <w:rPr>
          <w:rFonts w:ascii="Times New Roman" w:hAnsi="Times New Roman" w:cs="Times New Roman"/>
          <w:kern w:val="2"/>
          <w:sz w:val="24"/>
        </w:rPr>
        <w:t>ского сельского поселения «</w:t>
      </w:r>
      <w:r w:rsidR="00A25DD3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>
        <w:rPr>
          <w:rFonts w:ascii="Times New Roman" w:hAnsi="Times New Roman" w:cs="Times New Roman"/>
          <w:sz w:val="24"/>
        </w:rPr>
        <w:t>Солонцов</w:t>
      </w:r>
      <w:r w:rsidR="00A25DD3" w:rsidRPr="008260AB">
        <w:rPr>
          <w:rFonts w:ascii="Times New Roman" w:hAnsi="Times New Roman" w:cs="Times New Roman"/>
          <w:sz w:val="24"/>
        </w:rPr>
        <w:t>ского сельского поселения</w:t>
      </w:r>
      <w:r w:rsidR="00A25DD3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5181E55E" w14:textId="77777777"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14:paraId="7F492FAB" w14:textId="77777777"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14:paraId="35B6C23C" w14:textId="14C6940E" w:rsidR="003F6099" w:rsidRPr="003F6099" w:rsidRDefault="00A25DD3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</w:t>
      </w:r>
      <w:r w:rsidR="009F116B">
        <w:rPr>
          <w:rFonts w:ascii="Times New Roman" w:hAnsi="Times New Roman" w:cs="Times New Roman"/>
          <w:kern w:val="2"/>
          <w:szCs w:val="28"/>
        </w:rPr>
        <w:t>Солонцов</w:t>
      </w:r>
      <w:r w:rsidRPr="003F6099">
        <w:rPr>
          <w:rFonts w:ascii="Times New Roman" w:hAnsi="Times New Roman" w:cs="Times New Roman"/>
          <w:kern w:val="2"/>
          <w:szCs w:val="28"/>
        </w:rPr>
        <w:t xml:space="preserve">ского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9F116B">
        <w:rPr>
          <w:rFonts w:ascii="Times New Roman" w:hAnsi="Times New Roman" w:cs="Times New Roman"/>
          <w:szCs w:val="28"/>
        </w:rPr>
        <w:t>Солонцов</w:t>
      </w:r>
      <w:r w:rsidR="003F6099" w:rsidRPr="003F6099">
        <w:rPr>
          <w:rFonts w:ascii="Times New Roman" w:hAnsi="Times New Roman" w:cs="Times New Roman"/>
          <w:szCs w:val="28"/>
        </w:rPr>
        <w:t>ского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3F464F3D" w14:textId="77777777" w:rsidR="00A25DD3" w:rsidRDefault="00A25DD3" w:rsidP="00A50F8E">
      <w:pPr>
        <w:jc w:val="center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856036" w:rsidRPr="000A54C0" w14:paraId="2133EA68" w14:textId="77777777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007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14:paraId="3D1FC05B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54D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DF8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14:paraId="686ADFE6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14:paraId="671C6C38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F3D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14:paraId="44E43CDE" w14:textId="77777777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A0D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F7F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EC3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739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14:paraId="2A47123D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3CF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14:paraId="4D3440EA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AFF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14:paraId="099D5840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A08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14:paraId="1E723A3F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7C0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14:paraId="409A4174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B86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14:paraId="0C6BA276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93C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14:paraId="0EBA3766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2A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14:paraId="32750C32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E0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14:paraId="715D6661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768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14:paraId="18B0777A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14:paraId="02FFD74F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3F6099" w:rsidRPr="008476CF" w14:paraId="1333E0C2" w14:textId="77777777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031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E03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B2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395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1E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529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6A1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512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16D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ED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122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172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FD0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14:paraId="07C101C7" w14:textId="77777777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1F0F" w14:textId="7A7424E9" w:rsidR="003F6099" w:rsidRPr="003F6099" w:rsidRDefault="003F6099" w:rsidP="003F6099">
            <w:pPr>
              <w:pStyle w:val="ad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                 «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9F116B">
              <w:rPr>
                <w:rFonts w:ascii="Times New Roman" w:hAnsi="Times New Roman" w:cs="Times New Roman"/>
                <w:sz w:val="24"/>
              </w:rPr>
              <w:t>Солонцов</w:t>
            </w:r>
            <w:r w:rsidRPr="003F6099">
              <w:rPr>
                <w:rFonts w:ascii="Times New Roman" w:hAnsi="Times New Roman" w:cs="Times New Roman"/>
                <w:sz w:val="24"/>
              </w:rPr>
              <w:t>ского сельского поселения</w:t>
            </w: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2BAE5F36" w14:textId="77777777"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F82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6B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0F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C9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EC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B4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79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8A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59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57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8A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2C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600E683A" w14:textId="77777777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F115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88A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0B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B682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8640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7C8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9AF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096E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0DB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95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DB4C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546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98A6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5FBC1863" w14:textId="77777777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73BB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DAC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3824D6ED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AF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98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BC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8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7B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C9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80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30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B2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39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0F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5A6E0A9E" w14:textId="77777777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07F2E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329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3F4C3181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1E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B0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18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B8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36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DC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27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2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07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C4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7E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43266CFD" w14:textId="77777777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06E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E6B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C4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54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7E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57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E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B0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86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D1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C7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E9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87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3BB93003" w14:textId="77777777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004FF" w14:textId="56FBE940"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9F116B">
              <w:t>Солонцов</w:t>
            </w:r>
            <w:r w:rsidRPr="008260AB">
              <w:t>ского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15F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EF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88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E6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4F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09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2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0C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48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75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02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2A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11BBCD6" w14:textId="77777777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C2C6" w14:textId="77777777"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E0B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14:paraId="7235DD36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C1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D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C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B5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F5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91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7C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13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C5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2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13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0914C8D" w14:textId="77777777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08F9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13E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0886E9E0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B6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AD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62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5B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18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AC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A9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45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EE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4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93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564847FE" w14:textId="77777777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8395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41B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55806CDD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A4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6B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50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0D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91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4F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C0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7B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7F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74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E7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2F667109" w14:textId="77777777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02B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3BF" w14:textId="77777777"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14:paraId="4202DCDC" w14:textId="77777777"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FC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00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D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4E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F2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17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2B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9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C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52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B6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14:paraId="080B33F9" w14:textId="77777777"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14:paraId="30D598CC" w14:textId="77777777" w:rsidR="009839FD" w:rsidRPr="00331AFB" w:rsidRDefault="009839FD" w:rsidP="00856EA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839FD" w:rsidRPr="00331AFB" w:rsidSect="00856EA9">
      <w:pgSz w:w="11907" w:h="16840" w:code="9"/>
      <w:pgMar w:top="567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E791" w14:textId="77777777" w:rsidR="00012190" w:rsidRDefault="00012190" w:rsidP="00A7667B">
      <w:r>
        <w:separator/>
      </w:r>
    </w:p>
  </w:endnote>
  <w:endnote w:type="continuationSeparator" w:id="0">
    <w:p w14:paraId="11B5D160" w14:textId="77777777" w:rsidR="00012190" w:rsidRDefault="00012190" w:rsidP="00A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699"/>
      <w:docPartObj>
        <w:docPartGallery w:val="Page Numbers (Bottom of Page)"/>
        <w:docPartUnique/>
      </w:docPartObj>
    </w:sdtPr>
    <w:sdtEndPr/>
    <w:sdtContent>
      <w:p w14:paraId="20892788" w14:textId="77777777" w:rsidR="00124AD8" w:rsidRDefault="00124AD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8BE4D5E" w14:textId="77777777" w:rsidR="00124AD8" w:rsidRPr="002B3DC9" w:rsidRDefault="00124AD8" w:rsidP="005835E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43A0" w14:textId="77777777" w:rsidR="00012190" w:rsidRDefault="00012190" w:rsidP="00A7667B">
      <w:r>
        <w:separator/>
      </w:r>
    </w:p>
  </w:footnote>
  <w:footnote w:type="continuationSeparator" w:id="0">
    <w:p w14:paraId="1C0AC36F" w14:textId="77777777" w:rsidR="00012190" w:rsidRDefault="00012190" w:rsidP="00A7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5F"/>
    <w:rsid w:val="00007AF5"/>
    <w:rsid w:val="00012190"/>
    <w:rsid w:val="00023213"/>
    <w:rsid w:val="00025834"/>
    <w:rsid w:val="00034695"/>
    <w:rsid w:val="000458F0"/>
    <w:rsid w:val="00067A05"/>
    <w:rsid w:val="000C3B6A"/>
    <w:rsid w:val="00101E57"/>
    <w:rsid w:val="001249A4"/>
    <w:rsid w:val="00124AD8"/>
    <w:rsid w:val="00163533"/>
    <w:rsid w:val="00166911"/>
    <w:rsid w:val="001A0D10"/>
    <w:rsid w:val="001B76F8"/>
    <w:rsid w:val="00212E5F"/>
    <w:rsid w:val="00237610"/>
    <w:rsid w:val="00263929"/>
    <w:rsid w:val="0029647A"/>
    <w:rsid w:val="002D19A0"/>
    <w:rsid w:val="002E7B38"/>
    <w:rsid w:val="00321A26"/>
    <w:rsid w:val="00331AFB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41F11"/>
    <w:rsid w:val="00454093"/>
    <w:rsid w:val="00460593"/>
    <w:rsid w:val="00477951"/>
    <w:rsid w:val="004809B1"/>
    <w:rsid w:val="004C734A"/>
    <w:rsid w:val="0056663B"/>
    <w:rsid w:val="005835E0"/>
    <w:rsid w:val="005A2CF5"/>
    <w:rsid w:val="005B7006"/>
    <w:rsid w:val="005D0CA6"/>
    <w:rsid w:val="00666A05"/>
    <w:rsid w:val="00684348"/>
    <w:rsid w:val="0068473C"/>
    <w:rsid w:val="006D5505"/>
    <w:rsid w:val="006F1439"/>
    <w:rsid w:val="006F6F30"/>
    <w:rsid w:val="007D0146"/>
    <w:rsid w:val="008260AB"/>
    <w:rsid w:val="00856036"/>
    <w:rsid w:val="00856EA9"/>
    <w:rsid w:val="00892544"/>
    <w:rsid w:val="00927847"/>
    <w:rsid w:val="00933717"/>
    <w:rsid w:val="00973427"/>
    <w:rsid w:val="009839FD"/>
    <w:rsid w:val="009D584A"/>
    <w:rsid w:val="009F116B"/>
    <w:rsid w:val="00A25DD3"/>
    <w:rsid w:val="00A43139"/>
    <w:rsid w:val="00A50F8E"/>
    <w:rsid w:val="00A7667B"/>
    <w:rsid w:val="00B9638F"/>
    <w:rsid w:val="00BF206E"/>
    <w:rsid w:val="00C07A14"/>
    <w:rsid w:val="00CB732A"/>
    <w:rsid w:val="00CD72E5"/>
    <w:rsid w:val="00CF2E51"/>
    <w:rsid w:val="00D20DDB"/>
    <w:rsid w:val="00D77299"/>
    <w:rsid w:val="00DA313F"/>
    <w:rsid w:val="00DC1495"/>
    <w:rsid w:val="00E84DCD"/>
    <w:rsid w:val="00F239EC"/>
    <w:rsid w:val="00F65A61"/>
    <w:rsid w:val="00F65E5E"/>
    <w:rsid w:val="00F7421C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D2A0"/>
  <w15:docId w15:val="{0D8D5ADF-FA85-40E0-A3B6-7582932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2021-03-09T11:31:00Z</cp:lastPrinted>
  <dcterms:created xsi:type="dcterms:W3CDTF">2018-01-11T07:57:00Z</dcterms:created>
  <dcterms:modified xsi:type="dcterms:W3CDTF">2021-03-09T11:36:00Z</dcterms:modified>
</cp:coreProperties>
</file>