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5E" w:rsidRPr="00B00BF4" w:rsidRDefault="00A1475E" w:rsidP="00B00BF4">
      <w:pPr>
        <w:pStyle w:val="1"/>
        <w:jc w:val="center"/>
        <w:rPr>
          <w:sz w:val="24"/>
          <w:szCs w:val="24"/>
        </w:rPr>
      </w:pPr>
      <w:r w:rsidRPr="00B00BF4">
        <w:rPr>
          <w:sz w:val="24"/>
          <w:szCs w:val="24"/>
        </w:rPr>
        <w:t xml:space="preserve">РОСИЙСКАЯ ФЕДЕРАЦИЯ                   </w:t>
      </w:r>
      <w:r w:rsidRPr="00B00BF4">
        <w:rPr>
          <w:sz w:val="24"/>
          <w:szCs w:val="24"/>
        </w:rPr>
        <w:br/>
        <w:t>РОСТОВСКАЯ ОБЛАСТЬ</w:t>
      </w:r>
      <w:r w:rsidRPr="00B00BF4">
        <w:rPr>
          <w:sz w:val="24"/>
          <w:szCs w:val="24"/>
        </w:rPr>
        <w:br/>
        <w:t>МУНИЦИПАЛЬНОЕ ОБРАЗОВАНИЕ</w:t>
      </w:r>
    </w:p>
    <w:p w:rsidR="00A1475E" w:rsidRPr="00B00BF4" w:rsidRDefault="00A1475E" w:rsidP="00B00BF4">
      <w:pPr>
        <w:pStyle w:val="1"/>
        <w:jc w:val="center"/>
        <w:rPr>
          <w:sz w:val="24"/>
          <w:szCs w:val="24"/>
        </w:rPr>
      </w:pPr>
      <w:r w:rsidRPr="00B00BF4">
        <w:rPr>
          <w:sz w:val="24"/>
          <w:szCs w:val="24"/>
        </w:rPr>
        <w:t>«СОЛОНЦОВСКОЕ СЕЛЬСКОЕ ПОСЕЛЕНИЕ»</w:t>
      </w:r>
    </w:p>
    <w:p w:rsidR="00A1475E" w:rsidRPr="00B00BF4" w:rsidRDefault="00A1475E" w:rsidP="00B00BF4">
      <w:pPr>
        <w:jc w:val="center"/>
        <w:rPr>
          <w:sz w:val="24"/>
          <w:szCs w:val="24"/>
        </w:rPr>
      </w:pPr>
    </w:p>
    <w:p w:rsidR="00A1475E" w:rsidRPr="00B00BF4" w:rsidRDefault="00A1475E" w:rsidP="00B00BF4">
      <w:pPr>
        <w:jc w:val="center"/>
        <w:rPr>
          <w:rFonts w:ascii="Times New Roman" w:hAnsi="Times New Roman"/>
          <w:sz w:val="24"/>
          <w:szCs w:val="24"/>
        </w:rPr>
      </w:pPr>
      <w:r w:rsidRPr="00B00BF4">
        <w:rPr>
          <w:rFonts w:ascii="Times New Roman" w:hAnsi="Times New Roman"/>
          <w:sz w:val="24"/>
          <w:szCs w:val="24"/>
        </w:rPr>
        <w:t>АДМИНИСТРАЦИЯ СОЛОНЦОВСКОГО СЕЛЬСКОГО ПОСЕЛЕНИЯ</w:t>
      </w:r>
    </w:p>
    <w:p w:rsidR="00A1475E" w:rsidRPr="00B00BF4" w:rsidRDefault="00A1475E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B00BF4">
        <w:rPr>
          <w:rFonts w:ascii="Times New Roman" w:hAnsi="Times New Roman"/>
          <w:color w:val="1E1E1E"/>
          <w:sz w:val="24"/>
          <w:szCs w:val="24"/>
          <w:lang w:eastAsia="ru-RU"/>
        </w:rPr>
        <w:t xml:space="preserve">ПОСТАНОВЛЕНИЕ </w:t>
      </w:r>
    </w:p>
    <w:p w:rsidR="00A1475E" w:rsidRPr="00F76DE9" w:rsidRDefault="00A1475E" w:rsidP="00B00BF4">
      <w:pPr>
        <w:spacing w:before="100" w:beforeAutospacing="1" w:after="100" w:afterAutospacing="1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01.12.201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>6г.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                                      № 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>24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                         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х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. Солонцовск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ий</w:t>
      </w:r>
    </w:p>
    <w:p w:rsidR="00A1475E" w:rsidRPr="00F76DE9" w:rsidRDefault="00A1475E" w:rsidP="007F0BDB">
      <w:pPr>
        <w:spacing w:after="0" w:line="240" w:lineRule="auto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О проведении публичных </w:t>
      </w:r>
    </w:p>
    <w:p w:rsidR="00A1475E" w:rsidRPr="00F76DE9" w:rsidRDefault="00A1475E" w:rsidP="007F0BDB">
      <w:pPr>
        <w:spacing w:after="0" w:line="240" w:lineRule="auto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слушаний о проекте бюджета </w:t>
      </w:r>
    </w:p>
    <w:p w:rsidR="00A1475E" w:rsidRPr="00F76DE9" w:rsidRDefault="00A1475E" w:rsidP="007F0BDB">
      <w:pPr>
        <w:spacing w:after="0" w:line="240" w:lineRule="auto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Солонцовского сельского поселения </w:t>
      </w:r>
    </w:p>
    <w:p w:rsidR="007F0BDB" w:rsidRDefault="00A1475E" w:rsidP="007F0BDB">
      <w:pPr>
        <w:spacing w:after="0" w:line="240" w:lineRule="auto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>Верхнедонского района на 201</w:t>
      </w:r>
      <w:r w:rsidR="007F0BDB">
        <w:rPr>
          <w:rFonts w:ascii="Times New Roman" w:hAnsi="Times New Roman"/>
          <w:color w:val="1E1E1E"/>
          <w:sz w:val="24"/>
          <w:szCs w:val="24"/>
          <w:lang w:eastAsia="ru-RU"/>
        </w:rPr>
        <w:t>7</w:t>
      </w:r>
      <w:r w:rsidRPr="00F76DE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год </w:t>
      </w:r>
      <w:r w:rsidR="007F0BDB">
        <w:rPr>
          <w:rFonts w:ascii="Times New Roman" w:hAnsi="Times New Roman"/>
          <w:color w:val="1E1E1E"/>
          <w:sz w:val="24"/>
          <w:szCs w:val="24"/>
          <w:lang w:eastAsia="ru-RU"/>
        </w:rPr>
        <w:t>и</w:t>
      </w:r>
    </w:p>
    <w:p w:rsidR="00A1475E" w:rsidRPr="00F76DE9" w:rsidRDefault="007F0BDB" w:rsidP="007F0BDB">
      <w:pPr>
        <w:spacing w:after="0" w:line="240" w:lineRule="auto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color w:val="1E1E1E"/>
          <w:sz w:val="24"/>
          <w:szCs w:val="24"/>
          <w:lang w:eastAsia="ru-RU"/>
        </w:rPr>
        <w:t>на плановый период 2018 и 2019гг.</w:t>
      </w:r>
      <w:r w:rsidR="00A1475E" w:rsidRPr="00F76DE9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</w:t>
      </w:r>
    </w:p>
    <w:p w:rsidR="00A1475E" w:rsidRPr="00F76DE9" w:rsidRDefault="00A1475E" w:rsidP="00F76DE9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  </w:t>
      </w:r>
    </w:p>
    <w:p w:rsidR="00A1475E" w:rsidRPr="00F76DE9" w:rsidRDefault="00A1475E" w:rsidP="00F76DE9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В соответствии со ст.13 Устава муниципального образования «Солонцовское сельское посе</w:t>
      </w:r>
      <w:bookmarkStart w:id="0" w:name="_GoBack"/>
      <w:bookmarkEnd w:id="0"/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ление» </w:t>
      </w:r>
    </w:p>
    <w:p w:rsidR="00A1475E" w:rsidRPr="00F76DE9" w:rsidRDefault="00A1475E" w:rsidP="00F76DE9">
      <w:pPr>
        <w:spacing w:before="100" w:beforeAutospacing="1" w:after="100" w:afterAutospacing="1" w:line="255" w:lineRule="atLeast"/>
        <w:ind w:firstLine="150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ПОСТАНОВЛЯЮ: </w:t>
      </w:r>
    </w:p>
    <w:p w:rsidR="00A1475E" w:rsidRDefault="00A1475E" w:rsidP="00F76DE9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1. Провести публичные слушания о проекте бюджета Солонцовского сельского поселения на 201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>7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и на плановый период 2018 и 2019 годов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. </w:t>
      </w:r>
    </w:p>
    <w:p w:rsidR="00A1475E" w:rsidRPr="00F76DE9" w:rsidRDefault="00A1475E" w:rsidP="00B00BF4">
      <w:pPr>
        <w:spacing w:before="100" w:beforeAutospacing="1" w:after="100" w:afterAutospacing="1" w:line="255" w:lineRule="atLeast"/>
        <w:ind w:firstLine="150"/>
        <w:jc w:val="both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2. Назначить проведение публичных слушаний по проекту бюджета Солонцовского сельского поселения на 2016 год 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>и на плановый период 2018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и 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>2019 годов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на 2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>3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декабря 201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>6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года в 15 часов по адресу: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х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Солонцовская, ул.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Солонцовская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>125</w:t>
      </w: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, в здании Администрации Солонцовского сельского поселения. </w:t>
      </w:r>
    </w:p>
    <w:p w:rsidR="00A1475E" w:rsidRPr="00F76DE9" w:rsidRDefault="00A1475E" w:rsidP="00F76DE9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3. Контроль за выполнением настоящего постановления оставляю за собой. </w:t>
      </w:r>
    </w:p>
    <w:p w:rsidR="00A1475E" w:rsidRDefault="00A1475E" w:rsidP="00F76DE9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 </w:t>
      </w:r>
    </w:p>
    <w:p w:rsidR="00A1475E" w:rsidRPr="00F76DE9" w:rsidRDefault="00A1475E" w:rsidP="00F76DE9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7F0BDB" w:rsidRDefault="00A1475E" w:rsidP="00F76DE9">
      <w:pPr>
        <w:spacing w:before="100" w:beforeAutospacing="1" w:after="100" w:afterAutospacing="1" w:line="255" w:lineRule="atLeast"/>
        <w:ind w:left="-426" w:firstLine="284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Глава </w:t>
      </w:r>
      <w:r w:rsidR="007F0BDB">
        <w:rPr>
          <w:rFonts w:ascii="Times New Roman" w:hAnsi="Times New Roman"/>
          <w:color w:val="1E1E1E"/>
          <w:sz w:val="28"/>
          <w:szCs w:val="28"/>
          <w:lang w:eastAsia="ru-RU"/>
        </w:rPr>
        <w:t>Администрации</w:t>
      </w:r>
    </w:p>
    <w:p w:rsidR="00A1475E" w:rsidRPr="00F76DE9" w:rsidRDefault="00A1475E" w:rsidP="00F76DE9">
      <w:pPr>
        <w:spacing w:before="100" w:beforeAutospacing="1" w:after="100" w:afterAutospacing="1" w:line="255" w:lineRule="atLeast"/>
        <w:ind w:left="-426" w:firstLine="284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76DE9">
        <w:rPr>
          <w:rFonts w:ascii="Times New Roman" w:hAnsi="Times New Roman"/>
          <w:color w:val="1E1E1E"/>
          <w:sz w:val="28"/>
          <w:szCs w:val="28"/>
          <w:lang w:eastAsia="ru-RU"/>
        </w:rPr>
        <w:t>Солонцовского сельского поселения    </w:t>
      </w: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                      А.В. Елисеев</w:t>
      </w:r>
    </w:p>
    <w:p w:rsidR="00A1475E" w:rsidRDefault="00A1475E"/>
    <w:sectPr w:rsidR="00A1475E" w:rsidSect="00F76D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DE9"/>
    <w:rsid w:val="005E5893"/>
    <w:rsid w:val="007F0BDB"/>
    <w:rsid w:val="0097021C"/>
    <w:rsid w:val="00A1475E"/>
    <w:rsid w:val="00B00BF4"/>
    <w:rsid w:val="00B64634"/>
    <w:rsid w:val="00EB276A"/>
    <w:rsid w:val="00F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258B3"/>
  <w15:docId w15:val="{2E14A667-E42F-4BAB-847F-7A3DED61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27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00BF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1C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F76DE9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00B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1C4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646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468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64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Солонцовское сельское поселение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cp:lastPrinted>2016-12-14T10:50:00Z</cp:lastPrinted>
  <dcterms:created xsi:type="dcterms:W3CDTF">2015-12-15T06:54:00Z</dcterms:created>
  <dcterms:modified xsi:type="dcterms:W3CDTF">2016-12-14T10:50:00Z</dcterms:modified>
</cp:coreProperties>
</file>