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A2" w:rsidRPr="004468A2" w:rsidRDefault="004468A2" w:rsidP="00B312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ОПОВЕЩЕНИЕ</w:t>
      </w:r>
    </w:p>
    <w:p w:rsidR="002508DF" w:rsidRDefault="004468A2" w:rsidP="002508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НАЧАЛЕ ОБЩЕСТВЕННЫХ ОБСУЖДЕНИЙ </w:t>
      </w:r>
    </w:p>
    <w:p w:rsidR="002508DF" w:rsidRPr="004468A2" w:rsidRDefault="002508DF" w:rsidP="002508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40319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Наименование проекта, подлежащего рассмотрению на общественных обсуждениях (далее - Проект).</w:t>
      </w:r>
    </w:p>
    <w:p w:rsidR="001E39CD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аименование документа, Проект которого подготовлен</w:t>
      </w:r>
      <w:r w:rsidR="001E3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2405DB" w:rsidRDefault="00075E45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="002405DB"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роект внесения изменений в </w:t>
      </w:r>
      <w:r w:rsidR="002405DB" w:rsidRPr="00E602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генеральный план </w:t>
      </w:r>
      <w:proofErr w:type="spellStart"/>
      <w:r w:rsidR="00F41183" w:rsidRPr="00E60273">
        <w:rPr>
          <w:rFonts w:ascii="Times New Roman" w:eastAsia="Times New Roman" w:hAnsi="Times New Roman"/>
          <w:sz w:val="28"/>
          <w:szCs w:val="24"/>
          <w:lang w:eastAsia="ru-RU"/>
        </w:rPr>
        <w:t>Солонцовского</w:t>
      </w:r>
      <w:proofErr w:type="spellEnd"/>
      <w:r w:rsidR="002405DB" w:rsidRPr="00E6027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</w:t>
      </w:r>
      <w:r w:rsidR="002405DB"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поселения </w:t>
      </w:r>
      <w:proofErr w:type="spellStart"/>
      <w:r w:rsidR="002405DB"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2405DB"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405DB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ель подготовки данного Проекта 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«В</w:t>
      </w:r>
      <w:r w:rsidR="002405DB"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несени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2405DB"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изменений в генеральный план </w:t>
      </w:r>
      <w:proofErr w:type="spellStart"/>
      <w:r w:rsidR="00F41183" w:rsidRPr="00F41183">
        <w:rPr>
          <w:rFonts w:ascii="Times New Roman" w:eastAsia="Times New Roman" w:hAnsi="Times New Roman"/>
          <w:sz w:val="28"/>
          <w:szCs w:val="24"/>
          <w:lang w:eastAsia="ru-RU"/>
        </w:rPr>
        <w:t>Солонцовского</w:t>
      </w:r>
      <w:proofErr w:type="spellEnd"/>
      <w:r w:rsidR="002405DB"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2405DB"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2405DB"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4468A2" w:rsidRPr="004468A2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Перечень информационных материалов к Проекту:</w:t>
      </w:r>
    </w:p>
    <w:p w:rsidR="002405DB" w:rsidRDefault="002405DB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карт границ населенных пунктов в растровом формате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405DB" w:rsidRDefault="004776F3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карт планируемого размещения объектов в растровом формате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4776F3" w:rsidRDefault="004776F3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карт функциональных зон поселения или городского округа в растровом формате</w:t>
      </w:r>
    </w:p>
    <w:p w:rsidR="004776F3" w:rsidRDefault="004776F3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материалов по обоснованию в виде карт в растровом формате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4776F3" w:rsidRDefault="004776F3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-м</w:t>
      </w:r>
      <w:r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атериалы по обоснованию в текстовой форме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665FA2" w:rsidRDefault="004776F3" w:rsidP="009F250C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-п</w:t>
      </w:r>
      <w:r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оложение о территориальном планировании</w:t>
      </w:r>
      <w:r w:rsidRPr="004776F3">
        <w:t xml:space="preserve"> </w:t>
      </w:r>
      <w:r w:rsidR="00665FA2"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текстовой форме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4776F3" w:rsidRDefault="00665F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4776F3"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сведения, предусмотренные п.3.1 ст.19, п.5.1 ст.23 и п.6.1 ст.30 Градостроительного кодекса в текстовой форме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еквизи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ты решения о подготовке Проекта:</w:t>
      </w:r>
    </w:p>
    <w:p w:rsidR="00840319" w:rsidRDefault="00840319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от </w:t>
      </w:r>
      <w:r w:rsidRPr="008403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27.12.2019                                            № 1310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</w:t>
      </w:r>
      <w:r w:rsidRPr="008403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разработке проекта внесения изменений в генеральные планы и правила землепользования и застройки сельских поселений </w:t>
      </w:r>
      <w:proofErr w:type="spellStart"/>
      <w:r w:rsidRPr="008403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8403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еквизиты решения о проведении общественных обсуждений по Проекту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2405DB" w:rsidRDefault="002405DB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</w:t>
      </w:r>
      <w:r w:rsidRPr="00F411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18.09.2020 г. № </w:t>
      </w:r>
      <w:r w:rsidR="00F41183" w:rsidRPr="00F411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</w:t>
      </w:r>
      <w:r w:rsidRPr="002405DB">
        <w:t xml:space="preserve"> </w:t>
      </w:r>
      <w:r>
        <w:t>«</w:t>
      </w:r>
      <w:r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назначении общественных обсуждений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 внесения изменений в генеральный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план </w:t>
      </w:r>
      <w:proofErr w:type="spellStart"/>
      <w:r w:rsidR="00F41183" w:rsidRPr="00F41183">
        <w:rPr>
          <w:rFonts w:ascii="Times New Roman" w:eastAsia="Times New Roman" w:hAnsi="Times New Roman"/>
          <w:sz w:val="28"/>
          <w:szCs w:val="24"/>
          <w:lang w:eastAsia="ru-RU"/>
        </w:rPr>
        <w:t>Солонцовского</w:t>
      </w:r>
      <w:proofErr w:type="spellEnd"/>
      <w:r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5B626B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 Краткая информация о Проекте.</w:t>
      </w:r>
    </w:p>
    <w:p w:rsidR="00350E08" w:rsidRDefault="00350E08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несения изменений в генеральны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</w:t>
      </w:r>
      <w:r w:rsidRP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план </w:t>
      </w:r>
      <w:proofErr w:type="spellStart"/>
      <w:r w:rsidR="00F41183" w:rsidRPr="00F41183">
        <w:rPr>
          <w:rFonts w:ascii="Times New Roman" w:eastAsia="Times New Roman" w:hAnsi="Times New Roman"/>
          <w:sz w:val="28"/>
          <w:szCs w:val="24"/>
          <w:lang w:eastAsia="ru-RU"/>
        </w:rPr>
        <w:t>Солонцовского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</w:t>
      </w:r>
      <w:r w:rsidRP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  <w:r w:rsidR="009F250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Default="004468A2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Информация о порядке и сроках проведения общественных обсуждений по </w:t>
      </w:r>
      <w:proofErr w:type="gramStart"/>
      <w:r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Проекту:</w:t>
      </w: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3.1</w:t>
      </w:r>
      <w:proofErr w:type="gramEnd"/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9664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еквизиты нормативного правового акта, устанавливающего порядок проведения общественных обсуждений </w:t>
      </w:r>
      <w:r w:rsidR="002A4A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или публичных слушаний 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075E45" w:rsidRDefault="00075E45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20.06.2018 № 28 «Об утверждении порядка организации и проведения общественных обсуждений или публичных слушаний по вопросам градостроительной </w:t>
      </w:r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деятельности на территории муниципального образования «</w:t>
      </w:r>
      <w:proofErr w:type="spellStart"/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66480" w:rsidRPr="00140309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3.2. 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рок проведения </w:t>
      </w:r>
      <w:r w:rsidR="00075E45" w:rsidRPr="0014030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общественных обсуждений </w:t>
      </w:r>
      <w:r w:rsidR="000B194C" w:rsidRPr="0014030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</w:t>
      </w:r>
    </w:p>
    <w:p w:rsidR="00075E45" w:rsidRDefault="00140309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4030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30.09.2020 г. по 30.10.2020 г.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A0268B" w:rsidRDefault="004468A2" w:rsidP="008A2C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3.3. </w:t>
      </w:r>
      <w:r w:rsidR="00A026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A0268B" w:rsidRPr="00A026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нформаци</w:t>
      </w:r>
      <w:r w:rsidR="00A026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A0268B" w:rsidRPr="00A026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  <w:r w:rsidR="00EE7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026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указана приложении № 1 к настоящему оповещению</w:t>
      </w:r>
      <w:r w:rsid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2B1A1F" w:rsidRPr="00B90DB0" w:rsidRDefault="004468A2" w:rsidP="009664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Информация о порядке, сроке и форме внесения участниками общественных обсуждений предложений и замечаний, касающихся </w:t>
      </w:r>
      <w:proofErr w:type="gramStart"/>
      <w:r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Проекта:</w:t>
      </w:r>
      <w:r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4.1</w:t>
      </w:r>
      <w:proofErr w:type="gramEnd"/>
      <w:r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664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Участниками общественных обсуждений по проекту генерального плана </w:t>
      </w:r>
      <w:proofErr w:type="spellStart"/>
      <w:r w:rsidR="00F41183" w:rsidRPr="00F41183">
        <w:rPr>
          <w:rFonts w:ascii="Times New Roman" w:eastAsia="Times New Roman" w:hAnsi="Times New Roman"/>
          <w:sz w:val="28"/>
          <w:szCs w:val="24"/>
          <w:lang w:eastAsia="ru-RU"/>
        </w:rPr>
        <w:t>Солонцовского</w:t>
      </w:r>
      <w:proofErr w:type="spellEnd"/>
      <w:r w:rsidR="000B194C" w:rsidRPr="00F4118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</w:t>
      </w:r>
      <w:r w:rsid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Ростовской области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являются </w:t>
      </w:r>
      <w:r w:rsidR="002B1A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жители 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постоянно проживающие на территории населенных пунктов сельского поселения, </w:t>
      </w:r>
      <w:r w:rsidR="009F250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отношении которых подготовлен данный 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</w:t>
      </w:r>
      <w:r w:rsidR="009F250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частью указанных объектов капитального</w:t>
      </w:r>
      <w:r w:rsidR="009664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строительства</w:t>
      </w:r>
      <w:r w:rsid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B90D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4.2.</w:t>
      </w:r>
      <w:r w:rsidR="002B1A1F" w:rsidRPr="00B90D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Участники общественных обсуждений в целях идентификации представляют</w:t>
      </w:r>
    </w:p>
    <w:p w:rsidR="002B1A1F" w:rsidRPr="00B90DB0" w:rsidRDefault="002B1A1F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0D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    </w:t>
      </w:r>
    </w:p>
    <w:p w:rsidR="00B44F82" w:rsidRPr="00FC1DDD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0268B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4.3. </w:t>
      </w:r>
      <w:r w:rsid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частник</w:t>
      </w:r>
      <w:r w:rsidR="00B44F82"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общественных обсуждений </w:t>
      </w:r>
      <w:r w:rsidR="00B44F82"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вносят </w:t>
      </w: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предложени</w:t>
      </w:r>
      <w:r w:rsidR="00B44F82"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B44F82"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я, касающихся Проекта:</w:t>
      </w:r>
    </w:p>
    <w:p w:rsidR="00B44F82" w:rsidRPr="00FC1DDD" w:rsidRDefault="00B44F82" w:rsidP="009664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посредством официального сайта Администрации </w:t>
      </w:r>
      <w:proofErr w:type="spellStart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</w:t>
      </w:r>
      <w:r w:rsidR="00EE7D64" w:rsidRPr="00EE7D64">
        <w:t xml:space="preserve"> </w:t>
      </w:r>
      <w:r w:rsidR="00EE7D64" w:rsidRPr="00EE7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информационно-телекоммуникационной</w:t>
      </w:r>
      <w:r w:rsidR="009F250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EE7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сети «</w:t>
      </w:r>
      <w:proofErr w:type="gramStart"/>
      <w:r w:rsidR="00EE7D64" w:rsidRPr="00EE7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Интернет» </w:t>
      </w:r>
      <w:r w:rsidR="00EE7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</w:t>
      </w:r>
      <w:proofErr w:type="gramEnd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https://verhnedon.donland.ru/</w:t>
      </w:r>
      <w:r w:rsidR="00EE7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</w:p>
    <w:p w:rsidR="00B44F82" w:rsidRPr="00FC1DDD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в письменной форме в адрес организатора общественных обсуждений -</w:t>
      </w:r>
    </w:p>
    <w:p w:rsidR="00B44F82" w:rsidRPr="00FC1DDD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(по адресу: Ростовская область, </w:t>
      </w:r>
      <w:proofErr w:type="spellStart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район, </w:t>
      </w:r>
      <w:proofErr w:type="spellStart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ст-ца</w:t>
      </w:r>
      <w:proofErr w:type="spellEnd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Казанская, ул. Матросова, 12);</w:t>
      </w:r>
    </w:p>
    <w:p w:rsidR="00B44F82" w:rsidRPr="00FC1DDD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посредством записи в журнале учета посетителей экспозиции по</w:t>
      </w:r>
    </w:p>
    <w:p w:rsidR="004468A2" w:rsidRPr="005660A3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Проекту.</w:t>
      </w:r>
      <w:r w:rsidR="004468A2" w:rsidRPr="00A0268B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  <w:r w:rsidR="004468A2" w:rsidRPr="007C783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4.4.</w:t>
      </w:r>
      <w:r w:rsidR="007C783E" w:rsidRPr="007C783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Предложения и замечания подлежат регистрации в журнале входящей </w:t>
      </w:r>
      <w:r w:rsidR="007C783E" w:rsidRPr="007C783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корреспонденции</w:t>
      </w:r>
      <w:r w:rsidR="00793D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4468A2" w:rsidRPr="00A0268B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  <w:r w:rsidR="004468A2" w:rsidRPr="005660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4.5. период, в течение которого участниками общественных обсуждений вносятся предложения и замечания, касающиеся Проекта.</w:t>
      </w:r>
    </w:p>
    <w:p w:rsidR="00F512B3" w:rsidRPr="00520C03" w:rsidRDefault="00140309" w:rsidP="001403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4030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30.09.2020 г. по 30.10.2020 г.</w:t>
      </w:r>
      <w:r w:rsidR="004468A2" w:rsidRPr="00A0268B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  <w:r w:rsidR="004468A2" w:rsidRPr="00520C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 Информация об официальном сайте, на котором будет размещен Проект и </w:t>
      </w:r>
      <w:r w:rsidR="00520C03" w:rsidRPr="00520C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информационные материалы к нему:</w:t>
      </w:r>
    </w:p>
    <w:p w:rsidR="00F512B3" w:rsidRDefault="00520C03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20C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F512B3" w:rsidRPr="00520C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официальном сайте Администрации </w:t>
      </w:r>
      <w:proofErr w:type="spellStart"/>
      <w:r w:rsidR="00F512B3" w:rsidRPr="00520C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F512B3" w:rsidRPr="00520C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в информационно-телекоммуникационной сети «Интернет» (https://verhnedon.donland.ru/about/460/3604/) в подразделе «Новости градостроительства», раздела «Градостроительство»</w:t>
      </w:r>
    </w:p>
    <w:p w:rsidR="004468A2" w:rsidRPr="004468A2" w:rsidRDefault="004468A2" w:rsidP="00D110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0268B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</w:p>
    <w:p w:rsidR="002527A5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527A5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527A5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45810" w:rsidRDefault="00545810" w:rsidP="006D625C">
      <w:pPr>
        <w:spacing w:after="0" w:line="240" w:lineRule="auto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37902" w:rsidRDefault="00D37902" w:rsidP="006D62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7902" w:rsidRDefault="00D37902" w:rsidP="006D62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17F9" w:rsidRDefault="001417F9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417F9" w:rsidRDefault="001417F9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66480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966480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966480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966480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966480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140309" w:rsidRDefault="00140309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2508DF" w:rsidRDefault="002508DF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  <w:r w:rsidRPr="00FD1667">
        <w:rPr>
          <w:rFonts w:ascii="Times New Roman" w:hAnsi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FD1667">
        <w:rPr>
          <w:rFonts w:ascii="Times New Roman" w:hAnsi="Times New Roman"/>
          <w:sz w:val="28"/>
          <w:szCs w:val="28"/>
        </w:rPr>
        <w:t xml:space="preserve"> № 1</w:t>
      </w:r>
    </w:p>
    <w:p w:rsidR="00731AB2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AB2" w:rsidRPr="00731AB2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AB2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</w:p>
    <w:p w:rsidR="00731AB2" w:rsidRPr="00731AB2" w:rsidRDefault="00731AB2" w:rsidP="00731AB2">
      <w:pPr>
        <w:tabs>
          <w:tab w:val="left" w:pos="822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694"/>
        <w:gridCol w:w="2551"/>
        <w:gridCol w:w="2126"/>
      </w:tblGrid>
      <w:tr w:rsidR="00FF4680" w:rsidRPr="00731AB2" w:rsidTr="00FF4680">
        <w:tc>
          <w:tcPr>
            <w:tcW w:w="568" w:type="dxa"/>
            <w:shd w:val="clear" w:color="auto" w:fill="auto"/>
            <w:vAlign w:val="center"/>
          </w:tcPr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ind w:left="34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FF4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ind w:left="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</w:t>
            </w:r>
          </w:p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</w:t>
            </w:r>
          </w:p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посещения</w:t>
            </w:r>
          </w:p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</w:tr>
      <w:tr w:rsidR="00BE0997" w:rsidRPr="00731AB2" w:rsidTr="007B4921">
        <w:tc>
          <w:tcPr>
            <w:tcW w:w="568" w:type="dxa"/>
            <w:shd w:val="clear" w:color="auto" w:fill="auto"/>
            <w:vAlign w:val="center"/>
          </w:tcPr>
          <w:p w:rsidR="00BE0997" w:rsidRPr="00FF4680" w:rsidRDefault="00BE0997" w:rsidP="00BE0997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FF4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E0997" w:rsidRPr="00731AB2" w:rsidRDefault="00BE0997" w:rsidP="00BE0997">
            <w:pPr>
              <w:tabs>
                <w:tab w:val="left" w:pos="8222"/>
              </w:tabs>
              <w:suppressAutoHyphens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BE0997" w:rsidRPr="00FF4680" w:rsidRDefault="00BE0997" w:rsidP="00BE0997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E0997" w:rsidRPr="00731AB2" w:rsidRDefault="00BE0997" w:rsidP="00BE0997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3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4F3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4" w:type="dxa"/>
            <w:shd w:val="clear" w:color="auto" w:fill="auto"/>
          </w:tcPr>
          <w:p w:rsidR="00BE0997" w:rsidRPr="00B85872" w:rsidRDefault="00BE0997" w:rsidP="00BE0997">
            <w:pPr>
              <w:rPr>
                <w:rFonts w:ascii="Times New Roman" w:hAnsi="Times New Roman"/>
                <w:sz w:val="24"/>
                <w:szCs w:val="24"/>
              </w:rPr>
            </w:pPr>
            <w:r w:rsidRPr="00B85872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B85872">
              <w:rPr>
                <w:rFonts w:ascii="Times New Roman" w:hAnsi="Times New Roman"/>
                <w:sz w:val="24"/>
                <w:szCs w:val="24"/>
              </w:rPr>
              <w:t>Солонцовский</w:t>
            </w:r>
            <w:proofErr w:type="spellEnd"/>
            <w:r w:rsidRPr="00B8587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51" w:type="dxa"/>
          </w:tcPr>
          <w:p w:rsidR="00BE0997" w:rsidRPr="00BE0997" w:rsidRDefault="00BE0997" w:rsidP="00BE09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0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E0997">
              <w:rPr>
                <w:rFonts w:ascii="Times New Roman" w:hAnsi="Times New Roman"/>
                <w:sz w:val="24"/>
                <w:szCs w:val="24"/>
              </w:rPr>
              <w:t>Солонцовская</w:t>
            </w:r>
            <w:proofErr w:type="spellEnd"/>
            <w:r w:rsidRPr="00BE0997">
              <w:rPr>
                <w:rFonts w:ascii="Times New Roman" w:hAnsi="Times New Roman"/>
                <w:sz w:val="24"/>
                <w:szCs w:val="24"/>
              </w:rPr>
              <w:t>, 123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0997" w:rsidRPr="00FF4680" w:rsidRDefault="00BE0997" w:rsidP="00BE0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40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30.09.2020 г. по 30.10.2020 г.</w:t>
            </w:r>
          </w:p>
          <w:p w:rsidR="00BE0997" w:rsidRPr="00731AB2" w:rsidRDefault="00BE0997" w:rsidP="00BE0997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E0997" w:rsidRPr="00140309" w:rsidRDefault="00BE0997" w:rsidP="00BE0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16.00-17.00ч.</w:t>
            </w:r>
          </w:p>
          <w:p w:rsidR="00BE0997" w:rsidRPr="00731AB2" w:rsidRDefault="00BE0997" w:rsidP="00BE0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997" w:rsidRPr="00731AB2" w:rsidTr="007B4921">
        <w:tc>
          <w:tcPr>
            <w:tcW w:w="568" w:type="dxa"/>
            <w:shd w:val="clear" w:color="auto" w:fill="auto"/>
            <w:vAlign w:val="center"/>
          </w:tcPr>
          <w:p w:rsidR="00BE0997" w:rsidRPr="00731AB2" w:rsidRDefault="00BE0997" w:rsidP="00BE0997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E0997" w:rsidRPr="00731AB2" w:rsidRDefault="00BE0997" w:rsidP="00BE0997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E0997" w:rsidRPr="00B85872" w:rsidRDefault="00BE0997" w:rsidP="00BE0997">
            <w:pPr>
              <w:rPr>
                <w:rFonts w:ascii="Times New Roman" w:hAnsi="Times New Roman"/>
                <w:sz w:val="24"/>
                <w:szCs w:val="24"/>
              </w:rPr>
            </w:pPr>
            <w:r w:rsidRPr="00B85872">
              <w:rPr>
                <w:rFonts w:ascii="Times New Roman" w:hAnsi="Times New Roman"/>
                <w:sz w:val="24"/>
                <w:szCs w:val="24"/>
              </w:rPr>
              <w:t>хутор Дубровский</w:t>
            </w:r>
          </w:p>
        </w:tc>
        <w:tc>
          <w:tcPr>
            <w:tcW w:w="2551" w:type="dxa"/>
          </w:tcPr>
          <w:p w:rsidR="00BE0997" w:rsidRPr="00BE0997" w:rsidRDefault="00BE0997" w:rsidP="00BE09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0997">
              <w:rPr>
                <w:rFonts w:ascii="Times New Roman" w:hAnsi="Times New Roman"/>
                <w:sz w:val="24"/>
                <w:szCs w:val="24"/>
              </w:rPr>
              <w:t>ул. Дубровская, 80</w:t>
            </w:r>
          </w:p>
        </w:tc>
        <w:tc>
          <w:tcPr>
            <w:tcW w:w="2126" w:type="dxa"/>
          </w:tcPr>
          <w:p w:rsidR="00BE0997" w:rsidRDefault="00BE0997" w:rsidP="00BE09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B6F">
              <w:rPr>
                <w:rFonts w:ascii="Times New Roman" w:hAnsi="Times New Roman"/>
                <w:sz w:val="24"/>
                <w:szCs w:val="24"/>
              </w:rPr>
              <w:t>19.10.2020г.</w:t>
            </w:r>
          </w:p>
          <w:p w:rsidR="00BE0997" w:rsidRPr="00A23B6F" w:rsidRDefault="00BE0997" w:rsidP="00BE09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B6F">
              <w:rPr>
                <w:rFonts w:ascii="Times New Roman" w:hAnsi="Times New Roman"/>
                <w:sz w:val="24"/>
                <w:szCs w:val="24"/>
              </w:rPr>
              <w:t>с 10.00-11.00ч.</w:t>
            </w:r>
          </w:p>
        </w:tc>
      </w:tr>
      <w:tr w:rsidR="00BE0997" w:rsidRPr="00731AB2" w:rsidTr="007B4921">
        <w:tc>
          <w:tcPr>
            <w:tcW w:w="568" w:type="dxa"/>
            <w:shd w:val="clear" w:color="auto" w:fill="auto"/>
            <w:vAlign w:val="center"/>
          </w:tcPr>
          <w:p w:rsidR="00BE0997" w:rsidRPr="00731AB2" w:rsidRDefault="00BE0997" w:rsidP="00BE0997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E0997" w:rsidRPr="00731AB2" w:rsidRDefault="00BE0997" w:rsidP="00BE0997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E0997" w:rsidRPr="00B85872" w:rsidRDefault="00BE0997" w:rsidP="00BE0997">
            <w:pPr>
              <w:rPr>
                <w:rFonts w:ascii="Times New Roman" w:hAnsi="Times New Roman"/>
                <w:sz w:val="24"/>
                <w:szCs w:val="24"/>
              </w:rPr>
            </w:pPr>
            <w:r w:rsidRPr="00B85872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B85872">
              <w:rPr>
                <w:rFonts w:ascii="Times New Roman" w:hAnsi="Times New Roman"/>
                <w:sz w:val="24"/>
                <w:szCs w:val="24"/>
              </w:rPr>
              <w:t>Базковский</w:t>
            </w:r>
            <w:proofErr w:type="spellEnd"/>
          </w:p>
        </w:tc>
        <w:tc>
          <w:tcPr>
            <w:tcW w:w="2551" w:type="dxa"/>
          </w:tcPr>
          <w:p w:rsidR="00BE0997" w:rsidRPr="00BE0997" w:rsidRDefault="00BE0997" w:rsidP="00BE09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0997">
              <w:rPr>
                <w:rFonts w:ascii="Times New Roman" w:hAnsi="Times New Roman"/>
                <w:sz w:val="24"/>
                <w:szCs w:val="24"/>
              </w:rPr>
              <w:t>ул. Базковская, 26</w:t>
            </w:r>
          </w:p>
        </w:tc>
        <w:tc>
          <w:tcPr>
            <w:tcW w:w="2126" w:type="dxa"/>
          </w:tcPr>
          <w:p w:rsidR="00BE0997" w:rsidRDefault="00BE0997" w:rsidP="00BE09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B6F">
              <w:rPr>
                <w:rFonts w:ascii="Times New Roman" w:hAnsi="Times New Roman"/>
                <w:sz w:val="24"/>
                <w:szCs w:val="24"/>
              </w:rPr>
              <w:t>19.10.2020г.</w:t>
            </w:r>
          </w:p>
          <w:p w:rsidR="00BE0997" w:rsidRPr="00A23B6F" w:rsidRDefault="00BE0997" w:rsidP="00BE09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B6F">
              <w:rPr>
                <w:rFonts w:ascii="Times New Roman" w:hAnsi="Times New Roman"/>
                <w:sz w:val="24"/>
                <w:szCs w:val="24"/>
              </w:rPr>
              <w:t>с 11.30-12.30ч.</w:t>
            </w:r>
          </w:p>
        </w:tc>
      </w:tr>
      <w:tr w:rsidR="00BE0997" w:rsidRPr="00731AB2" w:rsidTr="007B4921">
        <w:tc>
          <w:tcPr>
            <w:tcW w:w="568" w:type="dxa"/>
            <w:shd w:val="clear" w:color="auto" w:fill="auto"/>
            <w:vAlign w:val="center"/>
          </w:tcPr>
          <w:p w:rsidR="00BE0997" w:rsidRPr="00731AB2" w:rsidRDefault="00BE0997" w:rsidP="00BE0997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E0997" w:rsidRPr="00731AB2" w:rsidRDefault="00BE0997" w:rsidP="00BE0997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E0997" w:rsidRPr="00B85872" w:rsidRDefault="00BE0997" w:rsidP="00BE0997">
            <w:pPr>
              <w:rPr>
                <w:rFonts w:ascii="Times New Roman" w:hAnsi="Times New Roman"/>
                <w:sz w:val="24"/>
                <w:szCs w:val="24"/>
              </w:rPr>
            </w:pPr>
            <w:r w:rsidRPr="00B85872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B85872">
              <w:rPr>
                <w:rFonts w:ascii="Times New Roman" w:hAnsi="Times New Roman"/>
                <w:sz w:val="24"/>
                <w:szCs w:val="24"/>
              </w:rPr>
              <w:t>Заикинский</w:t>
            </w:r>
            <w:proofErr w:type="spellEnd"/>
          </w:p>
        </w:tc>
        <w:tc>
          <w:tcPr>
            <w:tcW w:w="2551" w:type="dxa"/>
          </w:tcPr>
          <w:p w:rsidR="00BE0997" w:rsidRPr="00BE0997" w:rsidRDefault="00BE0997" w:rsidP="00BE09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0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E0997">
              <w:rPr>
                <w:rFonts w:ascii="Times New Roman" w:hAnsi="Times New Roman"/>
                <w:sz w:val="24"/>
                <w:szCs w:val="24"/>
              </w:rPr>
              <w:t>Заикинская</w:t>
            </w:r>
            <w:proofErr w:type="spellEnd"/>
            <w:r w:rsidRPr="00BE0997">
              <w:rPr>
                <w:rFonts w:ascii="Times New Roman" w:hAnsi="Times New Roman"/>
                <w:sz w:val="24"/>
                <w:szCs w:val="24"/>
              </w:rPr>
              <w:t>, 126</w:t>
            </w:r>
          </w:p>
        </w:tc>
        <w:tc>
          <w:tcPr>
            <w:tcW w:w="2126" w:type="dxa"/>
          </w:tcPr>
          <w:p w:rsidR="00BE0997" w:rsidRDefault="00BE0997" w:rsidP="00BE09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B6F">
              <w:rPr>
                <w:rFonts w:ascii="Times New Roman" w:hAnsi="Times New Roman"/>
                <w:sz w:val="24"/>
                <w:szCs w:val="24"/>
              </w:rPr>
              <w:t>19.10.2020г.</w:t>
            </w:r>
          </w:p>
          <w:p w:rsidR="00BE0997" w:rsidRPr="00A23B6F" w:rsidRDefault="00BE0997" w:rsidP="00BE09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B6F">
              <w:rPr>
                <w:rFonts w:ascii="Times New Roman" w:hAnsi="Times New Roman"/>
                <w:sz w:val="24"/>
                <w:szCs w:val="24"/>
              </w:rPr>
              <w:t>с 12.40-13.40ч.</w:t>
            </w:r>
          </w:p>
        </w:tc>
      </w:tr>
      <w:tr w:rsidR="00BE0997" w:rsidRPr="00731AB2" w:rsidTr="007B4921">
        <w:tc>
          <w:tcPr>
            <w:tcW w:w="568" w:type="dxa"/>
            <w:shd w:val="clear" w:color="auto" w:fill="auto"/>
            <w:vAlign w:val="center"/>
          </w:tcPr>
          <w:p w:rsidR="00BE0997" w:rsidRPr="00731AB2" w:rsidRDefault="00BE0997" w:rsidP="00BE0997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E0997" w:rsidRPr="00731AB2" w:rsidRDefault="00BE0997" w:rsidP="00BE0997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E0997" w:rsidRPr="00B85872" w:rsidRDefault="00BE0997" w:rsidP="00BE0997">
            <w:pPr>
              <w:rPr>
                <w:rFonts w:ascii="Times New Roman" w:hAnsi="Times New Roman"/>
                <w:sz w:val="24"/>
                <w:szCs w:val="24"/>
              </w:rPr>
            </w:pPr>
            <w:r w:rsidRPr="00B85872">
              <w:rPr>
                <w:rFonts w:ascii="Times New Roman" w:hAnsi="Times New Roman"/>
                <w:sz w:val="24"/>
                <w:szCs w:val="24"/>
              </w:rPr>
              <w:t>хутор Пузановский</w:t>
            </w:r>
          </w:p>
        </w:tc>
        <w:tc>
          <w:tcPr>
            <w:tcW w:w="2551" w:type="dxa"/>
          </w:tcPr>
          <w:p w:rsidR="00BE0997" w:rsidRPr="00BE0997" w:rsidRDefault="00BE0997" w:rsidP="00BE09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0997">
              <w:rPr>
                <w:rFonts w:ascii="Times New Roman" w:hAnsi="Times New Roman"/>
                <w:sz w:val="24"/>
                <w:szCs w:val="24"/>
              </w:rPr>
              <w:t>ул. Пузановская, 7</w:t>
            </w:r>
          </w:p>
        </w:tc>
        <w:tc>
          <w:tcPr>
            <w:tcW w:w="2126" w:type="dxa"/>
          </w:tcPr>
          <w:p w:rsidR="00BE0997" w:rsidRDefault="00BE0997" w:rsidP="00BE09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B6F">
              <w:rPr>
                <w:rFonts w:ascii="Times New Roman" w:hAnsi="Times New Roman"/>
                <w:sz w:val="24"/>
                <w:szCs w:val="24"/>
              </w:rPr>
              <w:t>19.10.2020г.</w:t>
            </w:r>
          </w:p>
          <w:p w:rsidR="00BE0997" w:rsidRPr="00A23B6F" w:rsidRDefault="00BE0997" w:rsidP="00BE09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B6F">
              <w:rPr>
                <w:rFonts w:ascii="Times New Roman" w:hAnsi="Times New Roman"/>
                <w:sz w:val="24"/>
                <w:szCs w:val="24"/>
              </w:rPr>
              <w:t>с 15.00-16.00ч.</w:t>
            </w:r>
          </w:p>
        </w:tc>
      </w:tr>
      <w:bookmarkEnd w:id="0"/>
    </w:tbl>
    <w:p w:rsidR="00731AB2" w:rsidRPr="00731AB2" w:rsidRDefault="00731AB2" w:rsidP="00731AB2">
      <w:pPr>
        <w:tabs>
          <w:tab w:val="left" w:pos="822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B2" w:rsidRPr="00731AB2" w:rsidRDefault="00731AB2" w:rsidP="00731AB2">
      <w:pPr>
        <w:tabs>
          <w:tab w:val="left" w:pos="8222"/>
        </w:tabs>
        <w:suppressAutoHyphens/>
        <w:spacing w:after="0" w:line="240" w:lineRule="auto"/>
        <w:ind w:left="666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B2" w:rsidRPr="00731AB2" w:rsidRDefault="00731AB2" w:rsidP="00731AB2">
      <w:pPr>
        <w:tabs>
          <w:tab w:val="left" w:pos="8222"/>
        </w:tabs>
        <w:suppressAutoHyphens/>
        <w:spacing w:after="0" w:line="240" w:lineRule="auto"/>
        <w:ind w:left="666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8DF" w:rsidRPr="00A87C74" w:rsidRDefault="002508DF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center"/>
        <w:rPr>
          <w:rFonts w:ascii="Times New Roman" w:hAnsi="Times New Roman"/>
          <w:sz w:val="28"/>
          <w:szCs w:val="2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sectPr w:rsidR="002508DF" w:rsidSect="00D85DF3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DF" w:rsidRDefault="000E30DF" w:rsidP="00F739C6">
      <w:pPr>
        <w:spacing w:after="0" w:line="240" w:lineRule="auto"/>
      </w:pPr>
      <w:r>
        <w:separator/>
      </w:r>
    </w:p>
  </w:endnote>
  <w:endnote w:type="continuationSeparator" w:id="0">
    <w:p w:rsidR="000E30DF" w:rsidRDefault="000E30DF" w:rsidP="00F7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171831">
    <w:pPr>
      <w:pStyle w:val="a3"/>
      <w:framePr w:wrap="auto" w:vAnchor="text" w:hAnchor="margin" w:xAlign="right" w:y="1"/>
      <w:rPr>
        <w:rStyle w:val="a5"/>
      </w:rPr>
    </w:pPr>
  </w:p>
  <w:p w:rsidR="00965FC1" w:rsidRDefault="00965FC1" w:rsidP="00F923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DF" w:rsidRDefault="000E30DF" w:rsidP="00F739C6">
      <w:pPr>
        <w:spacing w:after="0" w:line="240" w:lineRule="auto"/>
      </w:pPr>
      <w:r>
        <w:separator/>
      </w:r>
    </w:p>
  </w:footnote>
  <w:footnote w:type="continuationSeparator" w:id="0">
    <w:p w:rsidR="000E30DF" w:rsidRDefault="000E30DF" w:rsidP="00F7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FD02F7">
    <w:pPr>
      <w:pStyle w:val="a6"/>
      <w:tabs>
        <w:tab w:val="clear" w:pos="4677"/>
        <w:tab w:val="clear" w:pos="9355"/>
        <w:tab w:val="left" w:pos="8190"/>
      </w:tabs>
    </w:pPr>
    <w:r>
      <w:tab/>
    </w:r>
  </w:p>
  <w:p w:rsidR="00965FC1" w:rsidRDefault="00965FC1">
    <w:pPr>
      <w:pStyle w:val="a6"/>
    </w:pPr>
  </w:p>
  <w:p w:rsidR="00965FC1" w:rsidRDefault="0096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36A9"/>
    <w:multiLevelType w:val="hybridMultilevel"/>
    <w:tmpl w:val="FAB0F3DC"/>
    <w:lvl w:ilvl="0" w:tplc="278C7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7D5B9B"/>
    <w:multiLevelType w:val="hybridMultilevel"/>
    <w:tmpl w:val="FDCC35CE"/>
    <w:lvl w:ilvl="0" w:tplc="E0FEF0F2">
      <w:start w:val="1"/>
      <w:numFmt w:val="decimal"/>
      <w:lvlText w:val="%1)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6469D"/>
    <w:multiLevelType w:val="hybridMultilevel"/>
    <w:tmpl w:val="1650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B2D"/>
    <w:rsid w:val="00046BCF"/>
    <w:rsid w:val="0005696F"/>
    <w:rsid w:val="0006615E"/>
    <w:rsid w:val="00070368"/>
    <w:rsid w:val="00075E45"/>
    <w:rsid w:val="00093D7D"/>
    <w:rsid w:val="00096A44"/>
    <w:rsid w:val="000B194C"/>
    <w:rsid w:val="000C2088"/>
    <w:rsid w:val="000C236C"/>
    <w:rsid w:val="000E30DF"/>
    <w:rsid w:val="0010340B"/>
    <w:rsid w:val="00103AE9"/>
    <w:rsid w:val="001217E2"/>
    <w:rsid w:val="00140309"/>
    <w:rsid w:val="001417F9"/>
    <w:rsid w:val="00171831"/>
    <w:rsid w:val="001727A2"/>
    <w:rsid w:val="00172B60"/>
    <w:rsid w:val="00177140"/>
    <w:rsid w:val="0018466D"/>
    <w:rsid w:val="001A27C8"/>
    <w:rsid w:val="001B0351"/>
    <w:rsid w:val="001D7093"/>
    <w:rsid w:val="001E39CD"/>
    <w:rsid w:val="001E58C3"/>
    <w:rsid w:val="00204CCB"/>
    <w:rsid w:val="00212907"/>
    <w:rsid w:val="0021441A"/>
    <w:rsid w:val="00223515"/>
    <w:rsid w:val="0022584B"/>
    <w:rsid w:val="002405DB"/>
    <w:rsid w:val="002508DF"/>
    <w:rsid w:val="002527A5"/>
    <w:rsid w:val="0028525D"/>
    <w:rsid w:val="002A1831"/>
    <w:rsid w:val="002A4AD2"/>
    <w:rsid w:val="002B1A1F"/>
    <w:rsid w:val="002E24D6"/>
    <w:rsid w:val="002E42E7"/>
    <w:rsid w:val="002F4707"/>
    <w:rsid w:val="00301036"/>
    <w:rsid w:val="003024F2"/>
    <w:rsid w:val="0030251C"/>
    <w:rsid w:val="00314C83"/>
    <w:rsid w:val="0032099E"/>
    <w:rsid w:val="00326CAC"/>
    <w:rsid w:val="00342404"/>
    <w:rsid w:val="00344E99"/>
    <w:rsid w:val="00350E08"/>
    <w:rsid w:val="00355087"/>
    <w:rsid w:val="00355EA3"/>
    <w:rsid w:val="003665E2"/>
    <w:rsid w:val="00370F78"/>
    <w:rsid w:val="003C4C8A"/>
    <w:rsid w:val="003F347B"/>
    <w:rsid w:val="003F573F"/>
    <w:rsid w:val="00406B65"/>
    <w:rsid w:val="00427A18"/>
    <w:rsid w:val="004468A2"/>
    <w:rsid w:val="00452736"/>
    <w:rsid w:val="004549B0"/>
    <w:rsid w:val="00464B33"/>
    <w:rsid w:val="004776F3"/>
    <w:rsid w:val="00487323"/>
    <w:rsid w:val="004B5E1E"/>
    <w:rsid w:val="004C471A"/>
    <w:rsid w:val="004F396A"/>
    <w:rsid w:val="004F705C"/>
    <w:rsid w:val="005059C5"/>
    <w:rsid w:val="00520C03"/>
    <w:rsid w:val="00532D5E"/>
    <w:rsid w:val="00545810"/>
    <w:rsid w:val="00550B52"/>
    <w:rsid w:val="005639BC"/>
    <w:rsid w:val="00564FA5"/>
    <w:rsid w:val="005660A3"/>
    <w:rsid w:val="00574764"/>
    <w:rsid w:val="005A0FA7"/>
    <w:rsid w:val="005B626B"/>
    <w:rsid w:val="005D6064"/>
    <w:rsid w:val="0060071E"/>
    <w:rsid w:val="00607E82"/>
    <w:rsid w:val="006467FA"/>
    <w:rsid w:val="00665FA2"/>
    <w:rsid w:val="006666A4"/>
    <w:rsid w:val="00676A54"/>
    <w:rsid w:val="00683117"/>
    <w:rsid w:val="006930D5"/>
    <w:rsid w:val="006B463D"/>
    <w:rsid w:val="006D5686"/>
    <w:rsid w:val="006D5E9B"/>
    <w:rsid w:val="006D625C"/>
    <w:rsid w:val="006F0B3C"/>
    <w:rsid w:val="006F606F"/>
    <w:rsid w:val="00702DDF"/>
    <w:rsid w:val="00705449"/>
    <w:rsid w:val="00711B6D"/>
    <w:rsid w:val="00716625"/>
    <w:rsid w:val="00717C13"/>
    <w:rsid w:val="0072154C"/>
    <w:rsid w:val="00731AB2"/>
    <w:rsid w:val="007344F0"/>
    <w:rsid w:val="00734628"/>
    <w:rsid w:val="00735FA8"/>
    <w:rsid w:val="00751104"/>
    <w:rsid w:val="0078074D"/>
    <w:rsid w:val="00783688"/>
    <w:rsid w:val="00784671"/>
    <w:rsid w:val="007933D2"/>
    <w:rsid w:val="00793D15"/>
    <w:rsid w:val="007A3D2F"/>
    <w:rsid w:val="007B0EB2"/>
    <w:rsid w:val="007C3D5C"/>
    <w:rsid w:val="007C4FD9"/>
    <w:rsid w:val="007C6D90"/>
    <w:rsid w:val="007C783E"/>
    <w:rsid w:val="007E42D9"/>
    <w:rsid w:val="007E6ED7"/>
    <w:rsid w:val="007F4AFB"/>
    <w:rsid w:val="007F56B7"/>
    <w:rsid w:val="00824D12"/>
    <w:rsid w:val="00840319"/>
    <w:rsid w:val="00851B3B"/>
    <w:rsid w:val="00857DF7"/>
    <w:rsid w:val="008A2C43"/>
    <w:rsid w:val="008B66CD"/>
    <w:rsid w:val="008C15B6"/>
    <w:rsid w:val="008C25F6"/>
    <w:rsid w:val="008D462B"/>
    <w:rsid w:val="008E6818"/>
    <w:rsid w:val="00912F24"/>
    <w:rsid w:val="0092208E"/>
    <w:rsid w:val="00965FC1"/>
    <w:rsid w:val="00966480"/>
    <w:rsid w:val="00972DA3"/>
    <w:rsid w:val="0098008C"/>
    <w:rsid w:val="00996119"/>
    <w:rsid w:val="00996DDC"/>
    <w:rsid w:val="009A2EC1"/>
    <w:rsid w:val="009B2730"/>
    <w:rsid w:val="009C0FEA"/>
    <w:rsid w:val="009C4666"/>
    <w:rsid w:val="009E410C"/>
    <w:rsid w:val="009F250C"/>
    <w:rsid w:val="009F7ED0"/>
    <w:rsid w:val="00A0268B"/>
    <w:rsid w:val="00A20679"/>
    <w:rsid w:val="00A23B6F"/>
    <w:rsid w:val="00A30AFC"/>
    <w:rsid w:val="00A615B1"/>
    <w:rsid w:val="00A620A6"/>
    <w:rsid w:val="00A968C5"/>
    <w:rsid w:val="00AA4786"/>
    <w:rsid w:val="00AC138E"/>
    <w:rsid w:val="00AC2CC1"/>
    <w:rsid w:val="00AC51E0"/>
    <w:rsid w:val="00AE7F33"/>
    <w:rsid w:val="00B14F64"/>
    <w:rsid w:val="00B20A5A"/>
    <w:rsid w:val="00B25525"/>
    <w:rsid w:val="00B27537"/>
    <w:rsid w:val="00B31219"/>
    <w:rsid w:val="00B41E74"/>
    <w:rsid w:val="00B44F82"/>
    <w:rsid w:val="00B52146"/>
    <w:rsid w:val="00B52F38"/>
    <w:rsid w:val="00B54DBB"/>
    <w:rsid w:val="00B57457"/>
    <w:rsid w:val="00B73A4F"/>
    <w:rsid w:val="00B75191"/>
    <w:rsid w:val="00B77FD9"/>
    <w:rsid w:val="00B8049B"/>
    <w:rsid w:val="00B84BC1"/>
    <w:rsid w:val="00B90DB0"/>
    <w:rsid w:val="00B91E83"/>
    <w:rsid w:val="00B936AD"/>
    <w:rsid w:val="00BD3B88"/>
    <w:rsid w:val="00BE0997"/>
    <w:rsid w:val="00BE2299"/>
    <w:rsid w:val="00BF1640"/>
    <w:rsid w:val="00C11746"/>
    <w:rsid w:val="00C211CA"/>
    <w:rsid w:val="00C5783A"/>
    <w:rsid w:val="00C726E2"/>
    <w:rsid w:val="00C76A22"/>
    <w:rsid w:val="00C850EC"/>
    <w:rsid w:val="00C93E5F"/>
    <w:rsid w:val="00C972E3"/>
    <w:rsid w:val="00CA085D"/>
    <w:rsid w:val="00CB10F9"/>
    <w:rsid w:val="00CB56C5"/>
    <w:rsid w:val="00CD68BC"/>
    <w:rsid w:val="00CF7FC7"/>
    <w:rsid w:val="00D110EB"/>
    <w:rsid w:val="00D37902"/>
    <w:rsid w:val="00D57E40"/>
    <w:rsid w:val="00D61279"/>
    <w:rsid w:val="00D74AE6"/>
    <w:rsid w:val="00D85DF3"/>
    <w:rsid w:val="00DA6D7B"/>
    <w:rsid w:val="00DB54E5"/>
    <w:rsid w:val="00DC3973"/>
    <w:rsid w:val="00DF5B9A"/>
    <w:rsid w:val="00DF63E6"/>
    <w:rsid w:val="00DF6B2D"/>
    <w:rsid w:val="00E03384"/>
    <w:rsid w:val="00E1297E"/>
    <w:rsid w:val="00E557E0"/>
    <w:rsid w:val="00E60273"/>
    <w:rsid w:val="00E635C1"/>
    <w:rsid w:val="00E66A16"/>
    <w:rsid w:val="00E75B6A"/>
    <w:rsid w:val="00E84ADA"/>
    <w:rsid w:val="00EE7D64"/>
    <w:rsid w:val="00F06808"/>
    <w:rsid w:val="00F1068C"/>
    <w:rsid w:val="00F13179"/>
    <w:rsid w:val="00F41183"/>
    <w:rsid w:val="00F4456C"/>
    <w:rsid w:val="00F512B3"/>
    <w:rsid w:val="00F63B47"/>
    <w:rsid w:val="00F739C6"/>
    <w:rsid w:val="00F8779F"/>
    <w:rsid w:val="00F90846"/>
    <w:rsid w:val="00F923DF"/>
    <w:rsid w:val="00FC1DDD"/>
    <w:rsid w:val="00FD02F7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E0172-399F-4E95-B461-55852370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4">
    <w:name w:val="Нижний колонтитул Знак"/>
    <w:link w:val="a3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page number"/>
    <w:uiPriority w:val="99"/>
    <w:rsid w:val="00B52F38"/>
    <w:rPr>
      <w:rFonts w:cs="Times New Roman"/>
    </w:rPr>
  </w:style>
  <w:style w:type="paragraph" w:styleId="a6">
    <w:name w:val="header"/>
    <w:basedOn w:val="a"/>
    <w:link w:val="a7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7">
    <w:name w:val="Верхний колонтитул Знак"/>
    <w:link w:val="a6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99"/>
    <w:qFormat/>
    <w:rsid w:val="00103AE9"/>
    <w:pPr>
      <w:ind w:left="720"/>
    </w:pPr>
  </w:style>
  <w:style w:type="paragraph" w:styleId="a9">
    <w:name w:val="Balloon Text"/>
    <w:basedOn w:val="a"/>
    <w:link w:val="aa"/>
    <w:uiPriority w:val="99"/>
    <w:semiHidden/>
    <w:rsid w:val="0035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5E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0B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semiHidden/>
    <w:unhideWhenUsed/>
    <w:rsid w:val="001417F9"/>
    <w:rPr>
      <w:color w:val="0000FF"/>
      <w:u w:val="single"/>
    </w:rPr>
  </w:style>
  <w:style w:type="table" w:styleId="ac">
    <w:name w:val="Table Grid"/>
    <w:basedOn w:val="a1"/>
    <w:uiPriority w:val="59"/>
    <w:rsid w:val="002508DF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731AB2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Топольскова И В</dc:creator>
  <cp:keywords/>
  <dc:description/>
  <cp:lastModifiedBy>User</cp:lastModifiedBy>
  <cp:revision>147</cp:revision>
  <cp:lastPrinted>2020-05-19T07:24:00Z</cp:lastPrinted>
  <dcterms:created xsi:type="dcterms:W3CDTF">2017-10-27T05:04:00Z</dcterms:created>
  <dcterms:modified xsi:type="dcterms:W3CDTF">2020-10-01T10:37:00Z</dcterms:modified>
</cp:coreProperties>
</file>